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E5B32" w14:textId="77777777" w:rsidR="00A41C1E" w:rsidRPr="00A41C1E" w:rsidRDefault="00A41C1E" w:rsidP="00A41C1E">
      <w:pPr>
        <w:widowControl/>
        <w:adjustRightInd w:val="0"/>
        <w:snapToGrid w:val="0"/>
        <w:spacing w:before="50"/>
        <w:jc w:val="left"/>
        <w:rPr>
          <w:rFonts w:ascii="黑体" w:eastAsia="黑体" w:hAnsi="黑体"/>
          <w:bCs/>
          <w:snapToGrid w:val="0"/>
          <w:spacing w:val="-8"/>
          <w:kern w:val="0"/>
          <w:sz w:val="32"/>
          <w:szCs w:val="32"/>
        </w:rPr>
      </w:pPr>
      <w:r w:rsidRPr="00A41C1E">
        <w:rPr>
          <w:rFonts w:ascii="黑体" w:eastAsia="黑体" w:hAnsi="黑体" w:hint="eastAsia"/>
          <w:bCs/>
          <w:snapToGrid w:val="0"/>
          <w:spacing w:val="-8"/>
          <w:kern w:val="0"/>
          <w:sz w:val="32"/>
          <w:szCs w:val="32"/>
        </w:rPr>
        <w:t>附件1</w:t>
      </w:r>
    </w:p>
    <w:p w14:paraId="5CDB9DB9" w14:textId="28C9884B" w:rsidR="00A41C1E" w:rsidRDefault="00A41C1E" w:rsidP="00A41C1E">
      <w:pPr>
        <w:widowControl/>
        <w:adjustRightInd w:val="0"/>
        <w:snapToGrid w:val="0"/>
        <w:spacing w:before="50" w:line="360" w:lineRule="auto"/>
        <w:jc w:val="center"/>
        <w:rPr>
          <w:rFonts w:ascii="宋体" w:hAnsi="宋体"/>
          <w:b/>
          <w:snapToGrid w:val="0"/>
          <w:spacing w:val="-8"/>
          <w:kern w:val="0"/>
          <w:sz w:val="44"/>
          <w:szCs w:val="44"/>
        </w:rPr>
      </w:pPr>
      <w:r>
        <w:rPr>
          <w:rFonts w:ascii="宋体" w:hAnsi="宋体" w:hint="eastAsia"/>
          <w:b/>
          <w:snapToGrid w:val="0"/>
          <w:spacing w:val="-8"/>
          <w:kern w:val="0"/>
          <w:sz w:val="44"/>
          <w:szCs w:val="44"/>
        </w:rPr>
        <w:t>会 议 回 执</w:t>
      </w:r>
    </w:p>
    <w:tbl>
      <w:tblPr>
        <w:tblW w:w="875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715"/>
        <w:gridCol w:w="1161"/>
        <w:gridCol w:w="1065"/>
        <w:gridCol w:w="2250"/>
        <w:gridCol w:w="28"/>
        <w:gridCol w:w="2439"/>
      </w:tblGrid>
      <w:tr w:rsidR="00A41C1E" w14:paraId="3D101845" w14:textId="77777777" w:rsidTr="0099735B">
        <w:trPr>
          <w:cantSplit/>
          <w:trHeight w:val="562"/>
        </w:trPr>
        <w:tc>
          <w:tcPr>
            <w:tcW w:w="1808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B0B9" w14:textId="77777777" w:rsidR="00A41C1E" w:rsidRDefault="00A41C1E" w:rsidP="0099735B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单位全称</w:t>
            </w:r>
          </w:p>
        </w:tc>
        <w:tc>
          <w:tcPr>
            <w:tcW w:w="6943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00EA657" w14:textId="77777777" w:rsidR="00A41C1E" w:rsidRDefault="00A41C1E" w:rsidP="0099735B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A41C1E" w14:paraId="72EBFEB2" w14:textId="77777777" w:rsidTr="0099735B">
        <w:trPr>
          <w:cantSplit/>
          <w:trHeight w:val="518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DF8A" w14:textId="77777777" w:rsidR="00A41C1E" w:rsidRDefault="00A41C1E" w:rsidP="0099735B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单位地址</w:t>
            </w:r>
          </w:p>
        </w:tc>
        <w:tc>
          <w:tcPr>
            <w:tcW w:w="6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DAF8E1F" w14:textId="77777777" w:rsidR="00A41C1E" w:rsidRDefault="00A41C1E" w:rsidP="0099735B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A41C1E" w14:paraId="06F2C141" w14:textId="77777777" w:rsidTr="0099735B">
        <w:trPr>
          <w:cantSplit/>
          <w:trHeight w:val="502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DEC9" w14:textId="77777777" w:rsidR="00A41C1E" w:rsidRDefault="00A41C1E" w:rsidP="0099735B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 系 人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A30E" w14:textId="77777777" w:rsidR="00A41C1E" w:rsidRDefault="00A41C1E" w:rsidP="0099735B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285A" w14:textId="77777777" w:rsidR="00A41C1E" w:rsidRDefault="00A41C1E" w:rsidP="0099735B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   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039DD7C" w14:textId="77777777" w:rsidR="00A41C1E" w:rsidRDefault="00A41C1E" w:rsidP="0099735B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41C1E" w14:paraId="68F05461" w14:textId="77777777" w:rsidTr="0099735B">
        <w:trPr>
          <w:cantSplit/>
          <w:trHeight w:val="497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9ECA0F9" w14:textId="77777777" w:rsidR="00A41C1E" w:rsidRDefault="00A41C1E" w:rsidP="0099735B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电子邮箱</w:t>
            </w:r>
          </w:p>
        </w:tc>
        <w:tc>
          <w:tcPr>
            <w:tcW w:w="6943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5E8396F" w14:textId="77777777" w:rsidR="00A41C1E" w:rsidRDefault="00A41C1E" w:rsidP="0099735B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41C1E" w14:paraId="04567156" w14:textId="77777777" w:rsidTr="0099735B">
        <w:trPr>
          <w:cantSplit/>
          <w:trHeight w:val="597"/>
        </w:trPr>
        <w:tc>
          <w:tcPr>
            <w:tcW w:w="8751" w:type="dxa"/>
            <w:gridSpan w:val="7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6E1ED38" w14:textId="77777777" w:rsidR="00A41C1E" w:rsidRDefault="00A41C1E" w:rsidP="0099735B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color w:val="C00000"/>
                <w:sz w:val="24"/>
              </w:rPr>
            </w:pPr>
            <w:r>
              <w:rPr>
                <w:rFonts w:ascii="宋体" w:hAnsi="宋体" w:cs="宋体" w:hint="eastAsia"/>
                <w:b/>
                <w:color w:val="C00000"/>
                <w:sz w:val="24"/>
              </w:rPr>
              <w:t>**以下通讯信息请填写完整，以备制作通讯录**</w:t>
            </w:r>
          </w:p>
        </w:tc>
      </w:tr>
      <w:tr w:rsidR="00A41C1E" w14:paraId="311EDE3D" w14:textId="77777777" w:rsidTr="0099735B">
        <w:trPr>
          <w:cantSplit/>
          <w:trHeight w:val="453"/>
        </w:trPr>
        <w:tc>
          <w:tcPr>
            <w:tcW w:w="1808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AA9E" w14:textId="77777777" w:rsidR="00A41C1E" w:rsidRDefault="00A41C1E" w:rsidP="0099735B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参会人员</w:t>
            </w:r>
          </w:p>
        </w:tc>
        <w:tc>
          <w:tcPr>
            <w:tcW w:w="116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0F9E" w14:textId="77777777" w:rsidR="00A41C1E" w:rsidRDefault="00A41C1E" w:rsidP="0099735B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  别</w:t>
            </w:r>
          </w:p>
        </w:tc>
        <w:tc>
          <w:tcPr>
            <w:tcW w:w="3315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FE49" w14:textId="77777777" w:rsidR="00A41C1E" w:rsidRDefault="00A41C1E" w:rsidP="0099735B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职 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务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/职 称</w:t>
            </w:r>
          </w:p>
        </w:tc>
        <w:tc>
          <w:tcPr>
            <w:tcW w:w="2467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68B17DA" w14:textId="77777777" w:rsidR="00A41C1E" w:rsidRDefault="00A41C1E" w:rsidP="0099735B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  机</w:t>
            </w:r>
          </w:p>
        </w:tc>
      </w:tr>
      <w:tr w:rsidR="00A41C1E" w14:paraId="48FFB395" w14:textId="77777777" w:rsidTr="0099735B">
        <w:trPr>
          <w:cantSplit/>
          <w:trHeight w:val="453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8408E0D" w14:textId="77777777" w:rsidR="00A41C1E" w:rsidRDefault="00A41C1E" w:rsidP="0099735B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2B91" w14:textId="77777777" w:rsidR="00A41C1E" w:rsidRDefault="00A41C1E" w:rsidP="0099735B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1EE9" w14:textId="77777777" w:rsidR="00A41C1E" w:rsidRDefault="00A41C1E" w:rsidP="0099735B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538A430" w14:textId="77777777" w:rsidR="00A41C1E" w:rsidRDefault="00A41C1E" w:rsidP="0099735B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41C1E" w14:paraId="187D6162" w14:textId="77777777" w:rsidTr="0099735B">
        <w:trPr>
          <w:cantSplit/>
          <w:trHeight w:val="452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499356C" w14:textId="77777777" w:rsidR="00A41C1E" w:rsidRDefault="00A41C1E" w:rsidP="0099735B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1EFD" w14:textId="77777777" w:rsidR="00A41C1E" w:rsidRDefault="00A41C1E" w:rsidP="0099735B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B6F1" w14:textId="77777777" w:rsidR="00A41C1E" w:rsidRDefault="00A41C1E" w:rsidP="0099735B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ABEE5A9" w14:textId="77777777" w:rsidR="00A41C1E" w:rsidRDefault="00A41C1E" w:rsidP="0099735B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41C1E" w14:paraId="442F3C9F" w14:textId="77777777" w:rsidTr="0099735B">
        <w:trPr>
          <w:cantSplit/>
          <w:trHeight w:val="453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D0DB00A" w14:textId="77777777" w:rsidR="00A41C1E" w:rsidRDefault="00A41C1E" w:rsidP="0099735B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3564" w14:textId="77777777" w:rsidR="00A41C1E" w:rsidRDefault="00A41C1E" w:rsidP="0099735B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1B4A" w14:textId="77777777" w:rsidR="00A41C1E" w:rsidRDefault="00A41C1E" w:rsidP="0099735B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B7BB72E" w14:textId="77777777" w:rsidR="00A41C1E" w:rsidRDefault="00A41C1E" w:rsidP="0099735B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41C1E" w14:paraId="2E8E7FB5" w14:textId="77777777" w:rsidTr="0099735B">
        <w:trPr>
          <w:cantSplit/>
          <w:trHeight w:val="453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3358297" w14:textId="77777777" w:rsidR="00A41C1E" w:rsidRDefault="00A41C1E" w:rsidP="0099735B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CB1A" w14:textId="77777777" w:rsidR="00A41C1E" w:rsidRDefault="00A41C1E" w:rsidP="0099735B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5BAB" w14:textId="77777777" w:rsidR="00A41C1E" w:rsidRDefault="00A41C1E" w:rsidP="0099735B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AEC83F2" w14:textId="77777777" w:rsidR="00A41C1E" w:rsidRDefault="00A41C1E" w:rsidP="0099735B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41C1E" w14:paraId="6593FDEB" w14:textId="77777777" w:rsidTr="0099735B">
        <w:trPr>
          <w:cantSplit/>
          <w:trHeight w:val="453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BC5FD59" w14:textId="77777777" w:rsidR="00A41C1E" w:rsidRDefault="00A41C1E" w:rsidP="0099735B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1AD1" w14:textId="77777777" w:rsidR="00A41C1E" w:rsidRDefault="00A41C1E" w:rsidP="0099735B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BBD0" w14:textId="77777777" w:rsidR="00A41C1E" w:rsidRDefault="00A41C1E" w:rsidP="0099735B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95BE604" w14:textId="77777777" w:rsidR="00A41C1E" w:rsidRDefault="00A41C1E" w:rsidP="0099735B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41C1E" w14:paraId="679252AE" w14:textId="77777777" w:rsidTr="0099735B">
        <w:trPr>
          <w:cantSplit/>
          <w:trHeight w:val="633"/>
        </w:trPr>
        <w:tc>
          <w:tcPr>
            <w:tcW w:w="8751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98111BC" w14:textId="77777777" w:rsidR="00A41C1E" w:rsidRDefault="00A41C1E" w:rsidP="0099735B">
            <w:pPr>
              <w:snapToGrid w:val="0"/>
              <w:spacing w:line="240" w:lineRule="atLeas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单人房：   </w:t>
            </w:r>
            <w:r>
              <w:rPr>
                <w:rFonts w:ascii="宋体" w:hAnsi="宋体" w:cs="宋体" w:hint="eastAsia"/>
                <w:sz w:val="24"/>
              </w:rPr>
              <w:t>间；住宿</w:t>
            </w:r>
            <w:r>
              <w:rPr>
                <w:rFonts w:ascii="宋体" w:hAnsi="宋体" w:cs="宋体" w:hint="eastAsia"/>
                <w:bCs/>
                <w:sz w:val="24"/>
              </w:rPr>
              <w:t>时间</w:t>
            </w:r>
            <w:r>
              <w:rPr>
                <w:rFonts w:ascii="宋体" w:hAnsi="宋体" w:cs="宋体" w:hint="eastAsia"/>
                <w:b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>□10月29日晚（星期四）；□10月30日晚（星期五）</w:t>
            </w:r>
          </w:p>
        </w:tc>
      </w:tr>
      <w:tr w:rsidR="00A41C1E" w14:paraId="4748AE53" w14:textId="77777777" w:rsidTr="0099735B">
        <w:trPr>
          <w:cantSplit/>
          <w:trHeight w:val="618"/>
        </w:trPr>
        <w:tc>
          <w:tcPr>
            <w:tcW w:w="8751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37AC0F0" w14:textId="77777777" w:rsidR="00A41C1E" w:rsidRDefault="00A41C1E" w:rsidP="0099735B">
            <w:pPr>
              <w:snapToGrid w:val="0"/>
              <w:spacing w:line="240" w:lineRule="atLeas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双人房：   </w:t>
            </w:r>
            <w:r>
              <w:rPr>
                <w:rFonts w:ascii="宋体" w:hAnsi="宋体" w:cs="宋体" w:hint="eastAsia"/>
                <w:sz w:val="24"/>
              </w:rPr>
              <w:t>间；住宿时间</w:t>
            </w:r>
            <w:r>
              <w:rPr>
                <w:rFonts w:ascii="宋体" w:hAnsi="宋体" w:cs="宋体" w:hint="eastAsia"/>
                <w:b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>□10月29日晚（星期四）；□10月30日晚（星期五）</w:t>
            </w:r>
          </w:p>
        </w:tc>
      </w:tr>
      <w:tr w:rsidR="00A41C1E" w14:paraId="25AB115D" w14:textId="77777777" w:rsidTr="0099735B">
        <w:trPr>
          <w:cantSplit/>
          <w:trHeight w:val="798"/>
        </w:trPr>
        <w:tc>
          <w:tcPr>
            <w:tcW w:w="8751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A5478CC" w14:textId="77777777" w:rsidR="00A41C1E" w:rsidRDefault="00A41C1E" w:rsidP="0099735B">
            <w:pPr>
              <w:snapToGrid w:val="0"/>
              <w:spacing w:line="360" w:lineRule="auto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根据会议安排：10月30日下午分会场交流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（两个分会场同时进行）</w:t>
            </w:r>
            <w:r>
              <w:rPr>
                <w:rFonts w:ascii="宋体" w:hAnsi="宋体" w:cs="宋体" w:hint="eastAsia"/>
                <w:sz w:val="24"/>
              </w:rPr>
              <w:t>；10月31日上午技术参观，请结合各自实际情况进行选择，并在前面方格内打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√ </w:t>
            </w:r>
          </w:p>
        </w:tc>
      </w:tr>
      <w:tr w:rsidR="00A41C1E" w14:paraId="213F3BA5" w14:textId="77777777" w:rsidTr="0099735B">
        <w:trPr>
          <w:cantSplit/>
          <w:trHeight w:val="628"/>
        </w:trPr>
        <w:tc>
          <w:tcPr>
            <w:tcW w:w="1093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2EC5DBCD" w14:textId="77777777" w:rsidR="00A41C1E" w:rsidRDefault="00A41C1E" w:rsidP="0099735B">
            <w:pPr>
              <w:snapToGrid w:val="0"/>
              <w:spacing w:line="240" w:lineRule="atLeas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10月30日下午</w:t>
            </w:r>
          </w:p>
        </w:tc>
        <w:tc>
          <w:tcPr>
            <w:tcW w:w="7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78E1818" w14:textId="77777777" w:rsidR="00A41C1E" w:rsidRDefault="00A41C1E" w:rsidP="0099735B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 分会场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：供水设施、工艺技术、二次供水及智慧水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务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（  ）人参加</w:t>
            </w:r>
          </w:p>
        </w:tc>
      </w:tr>
      <w:tr w:rsidR="00A41C1E" w14:paraId="7BC3A083" w14:textId="77777777" w:rsidTr="0099735B">
        <w:trPr>
          <w:cantSplit/>
          <w:trHeight w:val="643"/>
        </w:trPr>
        <w:tc>
          <w:tcPr>
            <w:tcW w:w="1093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E436" w14:textId="77777777" w:rsidR="00A41C1E" w:rsidRDefault="00A41C1E" w:rsidP="0099735B">
            <w:pPr>
              <w:snapToGrid w:val="0"/>
              <w:spacing w:line="240" w:lineRule="atLeas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7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542B918" w14:textId="77777777" w:rsidR="00A41C1E" w:rsidRDefault="00A41C1E" w:rsidP="0099735B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 分会场二：源水预警、供水应急与水质检测能力建设  （  ）人参加</w:t>
            </w:r>
          </w:p>
        </w:tc>
      </w:tr>
      <w:tr w:rsidR="00A41C1E" w14:paraId="15CB8EC3" w14:textId="77777777" w:rsidTr="0099735B">
        <w:trPr>
          <w:cantSplit/>
          <w:trHeight w:val="828"/>
        </w:trPr>
        <w:tc>
          <w:tcPr>
            <w:tcW w:w="1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B6C8" w14:textId="77777777" w:rsidR="00A41C1E" w:rsidRDefault="00A41C1E" w:rsidP="0099735B">
            <w:pPr>
              <w:snapToGrid w:val="0"/>
              <w:spacing w:line="240" w:lineRule="atLeas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10月31日上午</w:t>
            </w:r>
          </w:p>
        </w:tc>
        <w:tc>
          <w:tcPr>
            <w:tcW w:w="7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5FDCD6E" w14:textId="77777777" w:rsidR="00A41C1E" w:rsidRDefault="00A41C1E" w:rsidP="0099735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技术参观（会务组统一安排车辆）</w:t>
            </w:r>
          </w:p>
          <w:p w14:paraId="34BEC656" w14:textId="77777777" w:rsidR="00A41C1E" w:rsidRDefault="00A41C1E" w:rsidP="0099735B">
            <w:pPr>
              <w:snapToGrid w:val="0"/>
              <w:spacing w:line="240" w:lineRule="atLeas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□ 参观（  ）人参加      □ 不参观 </w:t>
            </w:r>
          </w:p>
        </w:tc>
      </w:tr>
      <w:tr w:rsidR="00A41C1E" w14:paraId="00708E5E" w14:textId="77777777" w:rsidTr="0099735B">
        <w:trPr>
          <w:cantSplit/>
          <w:trHeight w:val="1017"/>
        </w:trPr>
        <w:tc>
          <w:tcPr>
            <w:tcW w:w="8751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D308730" w14:textId="77777777" w:rsidR="00A41C1E" w:rsidRDefault="00A41C1E" w:rsidP="0099735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参会回执请于10月15日（星期四）前发送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至以下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传真或邮箱，</w:t>
            </w:r>
          </w:p>
          <w:p w14:paraId="09BF06B2" w14:textId="77777777" w:rsidR="00A41C1E" w:rsidRDefault="00A41C1E" w:rsidP="0099735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传真号码：0757-83383579； 邮箱</w:t>
            </w:r>
            <w:r>
              <w:rPr>
                <w:rFonts w:ascii="宋体" w:hAnsi="宋体" w:cs="宋体" w:hint="eastAsia"/>
                <w:sz w:val="24"/>
                <w:u w:val="single"/>
              </w:rPr>
              <w:t>jszx@gdwsa.cn</w:t>
            </w:r>
          </w:p>
        </w:tc>
      </w:tr>
      <w:tr w:rsidR="00A41C1E" w14:paraId="11860848" w14:textId="77777777" w:rsidTr="00A41C1E">
        <w:trPr>
          <w:trHeight w:val="1244"/>
        </w:trPr>
        <w:tc>
          <w:tcPr>
            <w:tcW w:w="8751" w:type="dxa"/>
            <w:gridSpan w:val="7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9126C5C" w14:textId="77777777" w:rsidR="00A41C1E" w:rsidRDefault="00A41C1E" w:rsidP="0099735B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</w:p>
          <w:p w14:paraId="52D3F8D0" w14:textId="77777777" w:rsidR="00A41C1E" w:rsidRDefault="00A41C1E" w:rsidP="0099735B">
            <w:pPr>
              <w:spacing w:line="360" w:lineRule="auto"/>
              <w:jc w:val="righ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      单位盖章  </w:t>
            </w:r>
          </w:p>
          <w:p w14:paraId="28FD1E74" w14:textId="77777777" w:rsidR="00A41C1E" w:rsidRDefault="00A41C1E" w:rsidP="0099735B">
            <w:pPr>
              <w:spacing w:line="360" w:lineRule="auto"/>
              <w:jc w:val="righ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  年  月  日</w:t>
            </w:r>
          </w:p>
        </w:tc>
      </w:tr>
    </w:tbl>
    <w:p w14:paraId="15FBEA77" w14:textId="77777777" w:rsidR="00A41C1E" w:rsidRPr="00A41C1E" w:rsidRDefault="00A41C1E" w:rsidP="002A4483">
      <w:pPr>
        <w:widowControl/>
        <w:adjustRightInd w:val="0"/>
        <w:snapToGrid w:val="0"/>
        <w:spacing w:before="50"/>
        <w:jc w:val="left"/>
        <w:rPr>
          <w:rFonts w:ascii="仿宋" w:eastAsia="仿宋" w:hAnsi="仿宋" w:cs="Times New Roman" w:hint="eastAsia"/>
          <w:sz w:val="32"/>
          <w:szCs w:val="32"/>
        </w:rPr>
      </w:pPr>
    </w:p>
    <w:sectPr w:rsidR="00A41C1E" w:rsidRPr="00A41C1E" w:rsidSect="002A4483">
      <w:pgSz w:w="11906" w:h="16838"/>
      <w:pgMar w:top="1134" w:right="1797" w:bottom="1134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3048E"/>
    <w:multiLevelType w:val="hybridMultilevel"/>
    <w:tmpl w:val="14A2CAB6"/>
    <w:lvl w:ilvl="0" w:tplc="2E20D08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B5F1443"/>
    <w:multiLevelType w:val="hybridMultilevel"/>
    <w:tmpl w:val="D5384EE6"/>
    <w:lvl w:ilvl="0" w:tplc="9F4472D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2F67E7F"/>
    <w:rsid w:val="00004CDB"/>
    <w:rsid w:val="000159E9"/>
    <w:rsid w:val="00062AFA"/>
    <w:rsid w:val="0009716D"/>
    <w:rsid w:val="000B147A"/>
    <w:rsid w:val="000B1996"/>
    <w:rsid w:val="0017413B"/>
    <w:rsid w:val="001813E9"/>
    <w:rsid w:val="00187E40"/>
    <w:rsid w:val="00203ED4"/>
    <w:rsid w:val="00204261"/>
    <w:rsid w:val="0020769F"/>
    <w:rsid w:val="0021437D"/>
    <w:rsid w:val="0021654A"/>
    <w:rsid w:val="00273067"/>
    <w:rsid w:val="00295D9E"/>
    <w:rsid w:val="00296A5B"/>
    <w:rsid w:val="002A4483"/>
    <w:rsid w:val="002C076A"/>
    <w:rsid w:val="002D1117"/>
    <w:rsid w:val="002D4596"/>
    <w:rsid w:val="002F2920"/>
    <w:rsid w:val="002F399A"/>
    <w:rsid w:val="003013D7"/>
    <w:rsid w:val="00321D46"/>
    <w:rsid w:val="00362607"/>
    <w:rsid w:val="00364600"/>
    <w:rsid w:val="003745E8"/>
    <w:rsid w:val="00393A75"/>
    <w:rsid w:val="003A0C30"/>
    <w:rsid w:val="003C4861"/>
    <w:rsid w:val="003D1F53"/>
    <w:rsid w:val="003E1BA7"/>
    <w:rsid w:val="003F737B"/>
    <w:rsid w:val="00420CE3"/>
    <w:rsid w:val="00441440"/>
    <w:rsid w:val="00453E5A"/>
    <w:rsid w:val="004A091A"/>
    <w:rsid w:val="004A3B77"/>
    <w:rsid w:val="004B0444"/>
    <w:rsid w:val="004B460D"/>
    <w:rsid w:val="004B67B6"/>
    <w:rsid w:val="004C0FFD"/>
    <w:rsid w:val="004E3E49"/>
    <w:rsid w:val="00575D6F"/>
    <w:rsid w:val="005A1D26"/>
    <w:rsid w:val="005B63AC"/>
    <w:rsid w:val="005B6C53"/>
    <w:rsid w:val="005D59FE"/>
    <w:rsid w:val="005E296E"/>
    <w:rsid w:val="00600FBD"/>
    <w:rsid w:val="006245B4"/>
    <w:rsid w:val="00633F65"/>
    <w:rsid w:val="00644ABF"/>
    <w:rsid w:val="0065022D"/>
    <w:rsid w:val="00652D26"/>
    <w:rsid w:val="0065439E"/>
    <w:rsid w:val="0067107A"/>
    <w:rsid w:val="00676DE9"/>
    <w:rsid w:val="006A46A9"/>
    <w:rsid w:val="006C649A"/>
    <w:rsid w:val="006E1B0F"/>
    <w:rsid w:val="00725F16"/>
    <w:rsid w:val="00747C36"/>
    <w:rsid w:val="0076358D"/>
    <w:rsid w:val="0077083F"/>
    <w:rsid w:val="007849BC"/>
    <w:rsid w:val="007857CC"/>
    <w:rsid w:val="007C63B1"/>
    <w:rsid w:val="007D32AF"/>
    <w:rsid w:val="007F0C73"/>
    <w:rsid w:val="008072C9"/>
    <w:rsid w:val="00811C5F"/>
    <w:rsid w:val="008172F7"/>
    <w:rsid w:val="00821040"/>
    <w:rsid w:val="00823E38"/>
    <w:rsid w:val="00824B14"/>
    <w:rsid w:val="00830C9F"/>
    <w:rsid w:val="00837F9C"/>
    <w:rsid w:val="00871827"/>
    <w:rsid w:val="00885EC0"/>
    <w:rsid w:val="008A6535"/>
    <w:rsid w:val="008B6188"/>
    <w:rsid w:val="008C067C"/>
    <w:rsid w:val="008D3C59"/>
    <w:rsid w:val="008F2A94"/>
    <w:rsid w:val="00920C54"/>
    <w:rsid w:val="009211D1"/>
    <w:rsid w:val="00937D98"/>
    <w:rsid w:val="00946102"/>
    <w:rsid w:val="009536CF"/>
    <w:rsid w:val="00954F82"/>
    <w:rsid w:val="00964932"/>
    <w:rsid w:val="00982ADB"/>
    <w:rsid w:val="009848D2"/>
    <w:rsid w:val="009B2B57"/>
    <w:rsid w:val="009C33B6"/>
    <w:rsid w:val="009C45B9"/>
    <w:rsid w:val="009D7987"/>
    <w:rsid w:val="00A060AF"/>
    <w:rsid w:val="00A07758"/>
    <w:rsid w:val="00A143AB"/>
    <w:rsid w:val="00A268AD"/>
    <w:rsid w:val="00A3624F"/>
    <w:rsid w:val="00A41C1E"/>
    <w:rsid w:val="00A558E4"/>
    <w:rsid w:val="00A559FF"/>
    <w:rsid w:val="00A754A4"/>
    <w:rsid w:val="00AB0829"/>
    <w:rsid w:val="00AB5A35"/>
    <w:rsid w:val="00AD7827"/>
    <w:rsid w:val="00B04852"/>
    <w:rsid w:val="00B05080"/>
    <w:rsid w:val="00B27BBC"/>
    <w:rsid w:val="00B57FE2"/>
    <w:rsid w:val="00B75D66"/>
    <w:rsid w:val="00B778E9"/>
    <w:rsid w:val="00B82C3B"/>
    <w:rsid w:val="00BB219C"/>
    <w:rsid w:val="00C02124"/>
    <w:rsid w:val="00C05D0C"/>
    <w:rsid w:val="00C202FF"/>
    <w:rsid w:val="00C43D1F"/>
    <w:rsid w:val="00C6260E"/>
    <w:rsid w:val="00C85116"/>
    <w:rsid w:val="00C91CFA"/>
    <w:rsid w:val="00C9343D"/>
    <w:rsid w:val="00CA1078"/>
    <w:rsid w:val="00CA5317"/>
    <w:rsid w:val="00CA689C"/>
    <w:rsid w:val="00CB194B"/>
    <w:rsid w:val="00CC5211"/>
    <w:rsid w:val="00CC5945"/>
    <w:rsid w:val="00CE0FE5"/>
    <w:rsid w:val="00CE3031"/>
    <w:rsid w:val="00D00122"/>
    <w:rsid w:val="00D915A6"/>
    <w:rsid w:val="00DA5A97"/>
    <w:rsid w:val="00DB3250"/>
    <w:rsid w:val="00DC5950"/>
    <w:rsid w:val="00DC6E02"/>
    <w:rsid w:val="00DD3B90"/>
    <w:rsid w:val="00DD59C5"/>
    <w:rsid w:val="00DE3962"/>
    <w:rsid w:val="00DE7374"/>
    <w:rsid w:val="00E017F5"/>
    <w:rsid w:val="00E078BC"/>
    <w:rsid w:val="00E271C7"/>
    <w:rsid w:val="00E37C21"/>
    <w:rsid w:val="00E43780"/>
    <w:rsid w:val="00E65BC2"/>
    <w:rsid w:val="00E90EFA"/>
    <w:rsid w:val="00EC1695"/>
    <w:rsid w:val="00EF1355"/>
    <w:rsid w:val="00F056AF"/>
    <w:rsid w:val="00F101C7"/>
    <w:rsid w:val="00F36461"/>
    <w:rsid w:val="00F602A7"/>
    <w:rsid w:val="00F95749"/>
    <w:rsid w:val="00F96598"/>
    <w:rsid w:val="00FB48EA"/>
    <w:rsid w:val="00FC0AC8"/>
    <w:rsid w:val="00FD3431"/>
    <w:rsid w:val="0FC14A8B"/>
    <w:rsid w:val="15AF5B54"/>
    <w:rsid w:val="234B007A"/>
    <w:rsid w:val="2EE94FC1"/>
    <w:rsid w:val="37F21A69"/>
    <w:rsid w:val="49785D83"/>
    <w:rsid w:val="52F67E7F"/>
    <w:rsid w:val="5C1E0694"/>
    <w:rsid w:val="60FC6C61"/>
    <w:rsid w:val="743D3218"/>
    <w:rsid w:val="7720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7D2560"/>
  <w15:docId w15:val="{03DE0B0A-34EB-4E81-A10C-F754B3FB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F9C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59C5"/>
    <w:pPr>
      <w:ind w:firstLineChars="200" w:firstLine="420"/>
    </w:pPr>
  </w:style>
  <w:style w:type="character" w:styleId="a4">
    <w:name w:val="Hyperlink"/>
    <w:basedOn w:val="a0"/>
    <w:uiPriority w:val="99"/>
    <w:rsid w:val="00F96598"/>
    <w:rPr>
      <w:color w:val="auto"/>
      <w:u w:val="single"/>
    </w:rPr>
  </w:style>
  <w:style w:type="character" w:customStyle="1" w:styleId="1">
    <w:name w:val="未处理的提及1"/>
    <w:basedOn w:val="a0"/>
    <w:uiPriority w:val="99"/>
    <w:semiHidden/>
    <w:rsid w:val="00F96598"/>
    <w:rPr>
      <w:color w:val="auto"/>
      <w:shd w:val="clear" w:color="auto" w:fill="auto"/>
    </w:rPr>
  </w:style>
  <w:style w:type="table" w:styleId="a5">
    <w:name w:val="Table Grid"/>
    <w:basedOn w:val="a1"/>
    <w:uiPriority w:val="99"/>
    <w:rsid w:val="0020769F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网格型1"/>
    <w:uiPriority w:val="99"/>
    <w:rsid w:val="00A143AB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uiPriority w:val="99"/>
    <w:rsid w:val="009848D2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uiPriority w:val="99"/>
    <w:rsid w:val="00203ED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uiPriority w:val="99"/>
    <w:rsid w:val="00676DE9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5"/>
    <w:uiPriority w:val="99"/>
    <w:rsid w:val="00830C9F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网格型6"/>
    <w:uiPriority w:val="99"/>
    <w:rsid w:val="00EF1355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Unresolved Mention"/>
    <w:basedOn w:val="a0"/>
    <w:uiPriority w:val="99"/>
    <w:semiHidden/>
    <w:unhideWhenUsed/>
    <w:rsid w:val="002D11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60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838A6-736E-4820-B115-51972E155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431</Characters>
  <Application>Microsoft Office Word</Application>
  <DocSecurity>0</DocSecurity>
  <Lines>3</Lines>
  <Paragraphs>1</Paragraphs>
  <ScaleCrop>false</ScaleCrop>
  <Company>广东省水协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关于协助做好抗疫一线医护人员家庭</dc:title>
  <dc:subject/>
  <dc:creator>Yang</dc:creator>
  <cp:keywords/>
  <dc:description/>
  <cp:lastModifiedBy>广东省 城镇供水协会</cp:lastModifiedBy>
  <cp:revision>5</cp:revision>
  <cp:lastPrinted>2020-06-12T10:31:00Z</cp:lastPrinted>
  <dcterms:created xsi:type="dcterms:W3CDTF">2020-08-26T02:14:00Z</dcterms:created>
  <dcterms:modified xsi:type="dcterms:W3CDTF">2020-08-27T03:22:00Z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