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2C9B" w14:textId="14D3F496" w:rsidR="00CC203D" w:rsidRDefault="000430E3">
      <w:pPr>
        <w:spacing w:beforeLines="50" w:before="156" w:line="540" w:lineRule="exact"/>
        <w:rPr>
          <w:rStyle w:val="NormalCharacter"/>
          <w:rFonts w:hAnsi="宋体"/>
          <w:color w:val="000000"/>
          <w:spacing w:val="-6"/>
          <w:szCs w:val="32"/>
        </w:rPr>
      </w:pPr>
      <w:r>
        <w:rPr>
          <w:rStyle w:val="NormalCharacter"/>
          <w:rFonts w:hAnsi="宋体" w:hint="eastAsia"/>
          <w:color w:val="000000"/>
          <w:spacing w:val="-6"/>
          <w:szCs w:val="32"/>
        </w:rPr>
        <w:t>附件1</w:t>
      </w:r>
    </w:p>
    <w:p w14:paraId="225AD92A" w14:textId="61CD3216" w:rsidR="000430E3" w:rsidRDefault="00E8124E" w:rsidP="00E8124E">
      <w:pPr>
        <w:widowControl w:val="0"/>
        <w:adjustRightInd w:val="0"/>
        <w:snapToGrid w:val="0"/>
        <w:spacing w:beforeLines="50" w:before="156" w:afterLines="50" w:after="156" w:line="660" w:lineRule="exact"/>
        <w:jc w:val="center"/>
        <w:textAlignment w:val="auto"/>
        <w:rPr>
          <w:rStyle w:val="NormalCharacter"/>
          <w:rFonts w:hAnsi="宋体"/>
          <w:color w:val="000000"/>
          <w:spacing w:val="-6"/>
          <w:szCs w:val="32"/>
        </w:rPr>
      </w:pPr>
      <w:r w:rsidRPr="00645938">
        <w:rPr>
          <w:rFonts w:ascii="小标宋" w:eastAsia="小标宋" w:hAnsi="等线" w:hint="eastAsia"/>
          <w:sz w:val="44"/>
          <w:szCs w:val="44"/>
        </w:rPr>
        <w:t>2022年</w:t>
      </w:r>
      <w:r w:rsidRPr="00B35D82">
        <w:rPr>
          <w:rFonts w:ascii="小标宋" w:eastAsia="小标宋" w:hAnsi="等线" w:hint="eastAsia"/>
          <w:sz w:val="44"/>
          <w:szCs w:val="44"/>
        </w:rPr>
        <w:t>全省供水行业水质工作会议</w:t>
      </w:r>
      <w:r>
        <w:rPr>
          <w:rFonts w:ascii="小标宋" w:eastAsia="小标宋" w:hAnsi="等线" w:hint="eastAsia"/>
          <w:sz w:val="44"/>
          <w:szCs w:val="44"/>
        </w:rPr>
        <w:t>回执</w:t>
      </w:r>
    </w:p>
    <w:tbl>
      <w:tblPr>
        <w:tblpPr w:leftFromText="180" w:rightFromText="180" w:vertAnchor="text" w:horzAnchor="page" w:tblpX="1682" w:tblpY="100"/>
        <w:tblOverlap w:val="never"/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975"/>
        <w:gridCol w:w="207"/>
        <w:gridCol w:w="1202"/>
        <w:gridCol w:w="361"/>
        <w:gridCol w:w="1512"/>
        <w:gridCol w:w="726"/>
        <w:gridCol w:w="519"/>
        <w:gridCol w:w="1599"/>
      </w:tblGrid>
      <w:tr w:rsidR="000430E3" w14:paraId="013F3639" w14:textId="77777777" w:rsidTr="005E25D6">
        <w:trPr>
          <w:cantSplit/>
          <w:trHeight w:val="448"/>
        </w:trPr>
        <w:tc>
          <w:tcPr>
            <w:tcW w:w="16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2860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单位全称</w:t>
            </w:r>
          </w:p>
        </w:tc>
        <w:tc>
          <w:tcPr>
            <w:tcW w:w="7101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6AE77B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0430E3" w14:paraId="72D74021" w14:textId="77777777" w:rsidTr="005E25D6">
        <w:trPr>
          <w:cantSplit/>
          <w:trHeight w:val="527"/>
        </w:trPr>
        <w:tc>
          <w:tcPr>
            <w:tcW w:w="16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E8B1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单位地址</w:t>
            </w:r>
          </w:p>
        </w:tc>
        <w:tc>
          <w:tcPr>
            <w:tcW w:w="7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A5ED327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0430E3" w14:paraId="3534DDE0" w14:textId="77777777" w:rsidTr="005E25D6">
        <w:trPr>
          <w:cantSplit/>
          <w:trHeight w:val="502"/>
        </w:trPr>
        <w:tc>
          <w:tcPr>
            <w:tcW w:w="165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C294CC2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系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7726F23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C1E888C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机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A69665C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888A8DE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DC3377F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30E3" w14:paraId="0F4D95DB" w14:textId="77777777" w:rsidTr="005E25D6">
        <w:trPr>
          <w:cantSplit/>
          <w:trHeight w:val="597"/>
        </w:trPr>
        <w:tc>
          <w:tcPr>
            <w:tcW w:w="8751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830B2F1" w14:textId="1CD04112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C00000"/>
                <w:sz w:val="24"/>
              </w:rPr>
            </w:pPr>
            <w:r>
              <w:rPr>
                <w:rFonts w:ascii="宋体" w:hAnsi="宋体" w:cs="宋体" w:hint="eastAsia"/>
                <w:b/>
                <w:color w:val="C00000"/>
                <w:sz w:val="24"/>
              </w:rPr>
              <w:t>**</w:t>
            </w:r>
            <w:r>
              <w:rPr>
                <w:rFonts w:ascii="宋体" w:hAnsi="宋体" w:cs="宋体" w:hint="eastAsia"/>
                <w:b/>
                <w:color w:val="C00000"/>
                <w:sz w:val="24"/>
              </w:rPr>
              <w:t>以下通讯信息请填写完整，以备制作</w:t>
            </w:r>
            <w:r w:rsidR="00F02B4A">
              <w:rPr>
                <w:rFonts w:ascii="宋体" w:hAnsi="宋体" w:cs="宋体" w:hint="eastAsia"/>
                <w:b/>
                <w:color w:val="C00000"/>
                <w:sz w:val="24"/>
              </w:rPr>
              <w:t>会议</w:t>
            </w:r>
            <w:r>
              <w:rPr>
                <w:rFonts w:ascii="宋体" w:hAnsi="宋体" w:cs="宋体" w:hint="eastAsia"/>
                <w:b/>
                <w:color w:val="C00000"/>
                <w:sz w:val="24"/>
              </w:rPr>
              <w:t>通讯录</w:t>
            </w:r>
            <w:r>
              <w:rPr>
                <w:rFonts w:ascii="宋体" w:hAnsi="宋体" w:cs="宋体" w:hint="eastAsia"/>
                <w:b/>
                <w:color w:val="C00000"/>
                <w:sz w:val="24"/>
              </w:rPr>
              <w:t>**</w:t>
            </w:r>
          </w:p>
        </w:tc>
      </w:tr>
      <w:tr w:rsidR="000430E3" w14:paraId="3C018A3A" w14:textId="77777777" w:rsidTr="00F02B4A">
        <w:trPr>
          <w:cantSplit/>
          <w:trHeight w:val="453"/>
        </w:trPr>
        <w:tc>
          <w:tcPr>
            <w:tcW w:w="165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9EEB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参会人员</w:t>
            </w:r>
          </w:p>
        </w:tc>
        <w:tc>
          <w:tcPr>
            <w:tcW w:w="9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653B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770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355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职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称</w:t>
            </w:r>
          </w:p>
        </w:tc>
        <w:tc>
          <w:tcPr>
            <w:tcW w:w="223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BE84" w14:textId="515A443B" w:rsidR="000430E3" w:rsidRDefault="00F02B4A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办公电话</w:t>
            </w:r>
          </w:p>
        </w:tc>
        <w:tc>
          <w:tcPr>
            <w:tcW w:w="211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338EFF" w14:textId="496A3F97" w:rsidR="000430E3" w:rsidRDefault="00F02B4A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机</w:t>
            </w:r>
          </w:p>
        </w:tc>
      </w:tr>
      <w:tr w:rsidR="000430E3" w14:paraId="53126FEE" w14:textId="77777777" w:rsidTr="00F02B4A">
        <w:trPr>
          <w:cantSplit/>
          <w:trHeight w:val="458"/>
        </w:trPr>
        <w:tc>
          <w:tcPr>
            <w:tcW w:w="16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220B8C0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63E2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F8A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431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82439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30E3" w14:paraId="1D9DC5FB" w14:textId="77777777" w:rsidTr="00F02B4A">
        <w:trPr>
          <w:cantSplit/>
          <w:trHeight w:val="452"/>
        </w:trPr>
        <w:tc>
          <w:tcPr>
            <w:tcW w:w="16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5CDEE9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98E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DD2A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9A1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64B9B9F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30E3" w14:paraId="6368A2AF" w14:textId="77777777" w:rsidTr="00F02B4A">
        <w:trPr>
          <w:cantSplit/>
          <w:trHeight w:val="511"/>
        </w:trPr>
        <w:tc>
          <w:tcPr>
            <w:tcW w:w="16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8C0EFE5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097F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16CA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326D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D9760C7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430E3" w14:paraId="74CB76CC" w14:textId="77777777" w:rsidTr="000430E3">
        <w:trPr>
          <w:cantSplit/>
          <w:trHeight w:val="187"/>
        </w:trPr>
        <w:tc>
          <w:tcPr>
            <w:tcW w:w="1650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7AC33624" w14:textId="77777777" w:rsidR="000430E3" w:rsidRDefault="000430E3" w:rsidP="005E25D6"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备注：</w:t>
            </w:r>
          </w:p>
        </w:tc>
        <w:tc>
          <w:tcPr>
            <w:tcW w:w="7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E00EE87" w14:textId="77777777" w:rsidR="000430E3" w:rsidRDefault="000430E3" w:rsidP="005E25D6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</w:tc>
      </w:tr>
      <w:tr w:rsidR="000430E3" w14:paraId="661497C5" w14:textId="77777777" w:rsidTr="005E25D6">
        <w:trPr>
          <w:cantSplit/>
          <w:trHeight w:val="633"/>
        </w:trPr>
        <w:tc>
          <w:tcPr>
            <w:tcW w:w="8751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C99746F" w14:textId="77777777" w:rsidR="000430E3" w:rsidRDefault="000430E3" w:rsidP="005E25D6">
            <w:pPr>
              <w:snapToGrid w:val="0"/>
              <w:spacing w:line="240" w:lineRule="atLeas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单人房：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住宿</w:t>
            </w:r>
            <w:r>
              <w:rPr>
                <w:rFonts w:ascii="宋体" w:hAnsi="宋体" w:cs="宋体" w:hint="eastAsia"/>
                <w:bCs/>
                <w:sz w:val="24"/>
              </w:rPr>
              <w:t>时间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29</w:t>
            </w:r>
            <w:r>
              <w:rPr>
                <w:rFonts w:ascii="宋体" w:hAnsi="宋体" w:cs="宋体" w:hint="eastAsia"/>
                <w:sz w:val="24"/>
              </w:rPr>
              <w:t>日晚（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）间；□</w:t>
            </w:r>
            <w:r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日晚（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）间</w:t>
            </w:r>
          </w:p>
        </w:tc>
      </w:tr>
      <w:tr w:rsidR="000430E3" w14:paraId="48CCFC19" w14:textId="77777777" w:rsidTr="005E25D6">
        <w:trPr>
          <w:cantSplit/>
          <w:trHeight w:val="618"/>
        </w:trPr>
        <w:tc>
          <w:tcPr>
            <w:tcW w:w="8751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0F4B6A" w14:textId="20CCA21E" w:rsidR="000430E3" w:rsidRDefault="000430E3" w:rsidP="005E25D6">
            <w:pPr>
              <w:snapToGrid w:val="0"/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双人房：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住宿时间</w:t>
            </w:r>
            <w:r>
              <w:rPr>
                <w:rFonts w:ascii="宋体" w:hAnsi="宋体" w:cs="宋体" w:hint="eastAsia"/>
                <w:b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29</w:t>
            </w:r>
            <w:r>
              <w:rPr>
                <w:rFonts w:ascii="宋体" w:hAnsi="宋体" w:cs="宋体" w:hint="eastAsia"/>
                <w:sz w:val="24"/>
              </w:rPr>
              <w:t>日晚（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）间；□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 w:rsidR="00023209"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日晚（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）间</w:t>
            </w:r>
          </w:p>
        </w:tc>
      </w:tr>
      <w:tr w:rsidR="000430E3" w14:paraId="677DBDA8" w14:textId="77777777" w:rsidTr="005E25D6">
        <w:trPr>
          <w:cantSplit/>
          <w:trHeight w:val="968"/>
        </w:trPr>
        <w:tc>
          <w:tcPr>
            <w:tcW w:w="8751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F015B5" w14:textId="11B9767E" w:rsidR="000430E3" w:rsidRDefault="000430E3" w:rsidP="000430E3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根据会议安排：</w:t>
            </w:r>
            <w:r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日上午大会场交流；</w:t>
            </w:r>
            <w:r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日下午两个分会场同时交流；</w:t>
            </w:r>
            <w:r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31</w:t>
            </w:r>
            <w:r>
              <w:rPr>
                <w:rFonts w:ascii="宋体" w:hAnsi="宋体" w:cs="宋体" w:hint="eastAsia"/>
                <w:sz w:val="24"/>
              </w:rPr>
              <w:t>日上午技术参观。请结合各自实际情况进行选择，并在前面方格内打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√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</w:t>
            </w:r>
            <w:r w:rsidRPr="000430E3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0430E3" w14:paraId="770EDB4E" w14:textId="77777777" w:rsidTr="005E25D6">
        <w:trPr>
          <w:cantSplit/>
          <w:trHeight w:val="751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5DE1CE71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14:paraId="3AB99AEB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下午</w:t>
            </w:r>
          </w:p>
        </w:tc>
        <w:tc>
          <w:tcPr>
            <w:tcW w:w="7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</w:tcPr>
          <w:p w14:paraId="7D79095A" w14:textId="77777777" w:rsidR="000430E3" w:rsidRDefault="000430E3" w:rsidP="005E25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分会场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：供水设施、工艺技术、二次供水及智慧水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务</w:t>
            </w:r>
            <w:proofErr w:type="gramEnd"/>
          </w:p>
          <w:p w14:paraId="2768B5B0" w14:textId="77777777" w:rsidR="000430E3" w:rsidRDefault="000430E3" w:rsidP="005E25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□（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）人参加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>□（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）人参加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0430E3" w14:paraId="3B80991E" w14:textId="77777777" w:rsidTr="005E25D6">
        <w:trPr>
          <w:cantSplit/>
          <w:trHeight w:val="699"/>
        </w:trPr>
        <w:tc>
          <w:tcPr>
            <w:tcW w:w="1650" w:type="dxa"/>
            <w:vMerge/>
            <w:tcBorders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02C49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1AFA430" w14:textId="77777777" w:rsidR="000430E3" w:rsidRDefault="000430E3" w:rsidP="005E25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分会场二：源水预警、供水应急与水质检测能力建设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  <w:p w14:paraId="7A3AC410" w14:textId="77777777" w:rsidR="000430E3" w:rsidRDefault="000430E3" w:rsidP="005E25D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□（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）人参加</w:t>
            </w:r>
            <w:r>
              <w:rPr>
                <w:rFonts w:ascii="宋体" w:hAnsi="宋体" w:cs="宋体" w:hint="eastAsia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</w:rPr>
              <w:t>□（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）人参加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0430E3" w14:paraId="39132F33" w14:textId="77777777" w:rsidTr="005E25D6">
        <w:trPr>
          <w:cantSplit/>
          <w:trHeight w:val="828"/>
        </w:trPr>
        <w:tc>
          <w:tcPr>
            <w:tcW w:w="165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DEC0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31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  <w:p w14:paraId="51345732" w14:textId="77777777" w:rsidR="000430E3" w:rsidRDefault="000430E3" w:rsidP="005E25D6">
            <w:pPr>
              <w:snapToGrid w:val="0"/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上午</w:t>
            </w:r>
          </w:p>
        </w:tc>
        <w:tc>
          <w:tcPr>
            <w:tcW w:w="7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0020522" w14:textId="77777777" w:rsidR="000430E3" w:rsidRDefault="000430E3" w:rsidP="005E25D6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技术参观（会务组统一安排车辆）</w:t>
            </w:r>
          </w:p>
          <w:p w14:paraId="488BDFBD" w14:textId="77777777" w:rsidR="000430E3" w:rsidRDefault="000430E3" w:rsidP="005E25D6">
            <w:pPr>
              <w:snapToGrid w:val="0"/>
              <w:spacing w:line="240" w:lineRule="atLeas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参观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）人参加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不参观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</w:tr>
      <w:tr w:rsidR="000430E3" w14:paraId="1677AB21" w14:textId="77777777" w:rsidTr="000430E3">
        <w:trPr>
          <w:trHeight w:val="1122"/>
        </w:trPr>
        <w:tc>
          <w:tcPr>
            <w:tcW w:w="8751" w:type="dxa"/>
            <w:gridSpan w:val="9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69738BA" w14:textId="77777777" w:rsidR="000430E3" w:rsidRDefault="000430E3" w:rsidP="00572A7B">
            <w:pPr>
              <w:spacing w:beforeLines="50" w:before="156"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b/>
                <w:sz w:val="24"/>
              </w:rPr>
              <w:t>单位盖章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</w:p>
          <w:p w14:paraId="7267E2E0" w14:textId="77777777" w:rsidR="000430E3" w:rsidRDefault="000430E3" w:rsidP="005E25D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b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月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</w:rPr>
              <w:t>日</w:t>
            </w:r>
          </w:p>
        </w:tc>
      </w:tr>
    </w:tbl>
    <w:p w14:paraId="4261F91E" w14:textId="77777777" w:rsidR="000430E3" w:rsidRPr="000430E3" w:rsidRDefault="000430E3" w:rsidP="00572A7B">
      <w:pPr>
        <w:spacing w:beforeLines="50" w:before="156" w:line="540" w:lineRule="exact"/>
        <w:jc w:val="left"/>
        <w:rPr>
          <w:rStyle w:val="NormalCharacter"/>
          <w:rFonts w:hAnsi="宋体" w:hint="eastAsia"/>
          <w:color w:val="000000"/>
          <w:spacing w:val="-6"/>
          <w:szCs w:val="32"/>
        </w:rPr>
      </w:pPr>
    </w:p>
    <w:sectPr w:rsidR="000430E3" w:rsidRPr="000430E3" w:rsidSect="00572A7B">
      <w:footerReference w:type="even" r:id="rId7"/>
      <w:footerReference w:type="default" r:id="rId8"/>
      <w:footerReference w:type="first" r:id="rId9"/>
      <w:pgSz w:w="11906" w:h="16838"/>
      <w:pgMar w:top="1985" w:right="1588" w:bottom="1814" w:left="1588" w:header="851" w:footer="1701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E02E" w14:textId="77777777" w:rsidR="0056715A" w:rsidRDefault="0056715A">
      <w:r>
        <w:separator/>
      </w:r>
    </w:p>
  </w:endnote>
  <w:endnote w:type="continuationSeparator" w:id="0">
    <w:p w14:paraId="590F0BC7" w14:textId="77777777" w:rsidR="0056715A" w:rsidRDefault="0056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2B87E06-B26F-4E88-85C2-BBAC57643697}"/>
    <w:embedBold r:id="rId2" w:subsetted="1" w:fontKey="{E7DEDB9D-0FC8-44B2-82D3-A2C3EC5233E2}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9A6EBF9-FCB5-425F-9BA1-53B92E1C009F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6CE7" w14:textId="77777777" w:rsidR="00F93227" w:rsidRDefault="00F93227">
    <w:pPr>
      <w:pStyle w:val="a5"/>
      <w:framePr w:wrap="around" w:hAnchor="text" w:xAlign="outside" w:y="1"/>
      <w:rPr>
        <w:rStyle w:val="PageNumber"/>
        <w:szCs w:val="18"/>
      </w:rPr>
    </w:pPr>
  </w:p>
  <w:p w14:paraId="26DCD5B4" w14:textId="77777777" w:rsidR="00F93227" w:rsidRDefault="00F93227">
    <w:pPr>
      <w:pStyle w:val="a5"/>
      <w:ind w:right="360" w:firstLine="360"/>
      <w:rPr>
        <w:rStyle w:val="NormalCharacter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4AAA" w14:textId="77777777" w:rsidR="00F93227" w:rsidRDefault="00FC0315"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textAlignment w:val="auto"/>
      <w:rPr>
        <w:rFonts w:hAnsi="Calibri"/>
        <w:sz w:val="28"/>
        <w:szCs w:val="28"/>
      </w:rPr>
    </w:pPr>
    <w:r>
      <w:rPr>
        <w:rFonts w:hAnsi="Calibri"/>
        <w:sz w:val="28"/>
        <w:szCs w:val="28"/>
      </w:rPr>
      <w:t>-</w:t>
    </w:r>
    <w:r>
      <w:rPr>
        <w:rFonts w:hAnsi="Calibri" w:hint="eastAsia"/>
        <w:sz w:val="28"/>
        <w:szCs w:val="28"/>
      </w:rPr>
      <w:t xml:space="preserve"> </w:t>
    </w:r>
    <w:r>
      <w:rPr>
        <w:rFonts w:hAnsi="Calibri" w:hint="eastAsia"/>
        <w:sz w:val="28"/>
        <w:szCs w:val="28"/>
      </w:rPr>
      <w:fldChar w:fldCharType="begin"/>
    </w:r>
    <w:r>
      <w:rPr>
        <w:rFonts w:hAnsi="Calibri" w:hint="eastAsia"/>
        <w:sz w:val="28"/>
        <w:szCs w:val="28"/>
      </w:rPr>
      <w:instrText xml:space="preserve">PAGE  </w:instrText>
    </w:r>
    <w:r>
      <w:rPr>
        <w:rFonts w:hAnsi="Calibri" w:hint="eastAsia"/>
        <w:sz w:val="28"/>
        <w:szCs w:val="28"/>
      </w:rPr>
      <w:fldChar w:fldCharType="separate"/>
    </w:r>
    <w:r>
      <w:rPr>
        <w:rFonts w:hAnsi="Calibri"/>
        <w:sz w:val="28"/>
        <w:szCs w:val="28"/>
      </w:rPr>
      <w:t>- 2 -</w:t>
    </w:r>
    <w:r>
      <w:rPr>
        <w:rFonts w:hAnsi="Calibri" w:hint="eastAsia"/>
        <w:sz w:val="28"/>
        <w:szCs w:val="28"/>
      </w:rPr>
      <w:fldChar w:fldCharType="end"/>
    </w:r>
    <w:r>
      <w:rPr>
        <w:rFonts w:hAnsi="Calibri"/>
        <w:sz w:val="28"/>
        <w:szCs w:val="28"/>
      </w:rPr>
      <w:t xml:space="preserve"> -</w:t>
    </w:r>
    <w:r>
      <w:rPr>
        <w:rFonts w:hAnsi="Calibri" w:hint="eastAsia"/>
        <w:sz w:val="28"/>
        <w:szCs w:val="28"/>
      </w:rPr>
      <w:t xml:space="preserve"> </w:t>
    </w:r>
  </w:p>
  <w:p w14:paraId="1BDC3A3F" w14:textId="77777777" w:rsidR="00F93227" w:rsidRDefault="00F93227">
    <w:pPr>
      <w:pStyle w:val="a5"/>
      <w:ind w:right="360" w:firstLine="360"/>
      <w:rPr>
        <w:rStyle w:val="NormalCharacter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086F" w14:textId="5DE5F72E" w:rsidR="00F93227" w:rsidRDefault="00216C47">
    <w:pPr>
      <w:pStyle w:val="a5"/>
      <w:rPr>
        <w:rStyle w:val="NormalCharacter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CB6437" wp14:editId="5A48816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任意多边形: 形状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EB7A28" id="任意多边形: 形状 1" o:spid="_x0000_s1026" style="position:absolute;left:0;text-align:left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20B6" w14:textId="77777777" w:rsidR="0056715A" w:rsidRDefault="0056715A">
      <w:r>
        <w:separator/>
      </w:r>
    </w:p>
  </w:footnote>
  <w:footnote w:type="continuationSeparator" w:id="0">
    <w:p w14:paraId="02AE1951" w14:textId="77777777" w:rsidR="0056715A" w:rsidRDefault="0056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83E03"/>
    <w:multiLevelType w:val="singleLevel"/>
    <w:tmpl w:val="57A83E03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7A83FC5"/>
    <w:multiLevelType w:val="singleLevel"/>
    <w:tmpl w:val="57A83FC5"/>
    <w:lvl w:ilvl="0">
      <w:start w:val="1"/>
      <w:numFmt w:val="decimal"/>
      <w:suff w:val="nothing"/>
      <w:lvlText w:val="%1、"/>
      <w:lvlJc w:val="left"/>
    </w:lvl>
  </w:abstractNum>
  <w:num w:numId="1" w16cid:durableId="666174432">
    <w:abstractNumId w:val="0"/>
  </w:num>
  <w:num w:numId="2" w16cid:durableId="117545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2D"/>
    <w:rsid w:val="00004804"/>
    <w:rsid w:val="000078EB"/>
    <w:rsid w:val="00010694"/>
    <w:rsid w:val="000153AD"/>
    <w:rsid w:val="00017AC1"/>
    <w:rsid w:val="00017C17"/>
    <w:rsid w:val="00023209"/>
    <w:rsid w:val="000245E4"/>
    <w:rsid w:val="0002486D"/>
    <w:rsid w:val="000350ED"/>
    <w:rsid w:val="000430E3"/>
    <w:rsid w:val="00044B7F"/>
    <w:rsid w:val="000769D8"/>
    <w:rsid w:val="000916A5"/>
    <w:rsid w:val="000B4E48"/>
    <w:rsid w:val="000D2AFB"/>
    <w:rsid w:val="000D41B4"/>
    <w:rsid w:val="000F0D37"/>
    <w:rsid w:val="001074B2"/>
    <w:rsid w:val="00112110"/>
    <w:rsid w:val="001174AD"/>
    <w:rsid w:val="00123580"/>
    <w:rsid w:val="0014511B"/>
    <w:rsid w:val="001C0D95"/>
    <w:rsid w:val="001D677F"/>
    <w:rsid w:val="001D7139"/>
    <w:rsid w:val="001E0FC9"/>
    <w:rsid w:val="001E7CF7"/>
    <w:rsid w:val="001F6EBF"/>
    <w:rsid w:val="00201E7C"/>
    <w:rsid w:val="00212C63"/>
    <w:rsid w:val="00216C47"/>
    <w:rsid w:val="00241EFC"/>
    <w:rsid w:val="002674B9"/>
    <w:rsid w:val="0027204E"/>
    <w:rsid w:val="00277B83"/>
    <w:rsid w:val="002870AF"/>
    <w:rsid w:val="00334A5B"/>
    <w:rsid w:val="003371DC"/>
    <w:rsid w:val="00372EEE"/>
    <w:rsid w:val="0038097D"/>
    <w:rsid w:val="00382E8B"/>
    <w:rsid w:val="003A3A98"/>
    <w:rsid w:val="003B0322"/>
    <w:rsid w:val="003B334E"/>
    <w:rsid w:val="003F44C2"/>
    <w:rsid w:val="0040566B"/>
    <w:rsid w:val="00433C4C"/>
    <w:rsid w:val="004576E0"/>
    <w:rsid w:val="00460076"/>
    <w:rsid w:val="00472EAB"/>
    <w:rsid w:val="00484F24"/>
    <w:rsid w:val="004B423B"/>
    <w:rsid w:val="004B66CC"/>
    <w:rsid w:val="0050451F"/>
    <w:rsid w:val="00511123"/>
    <w:rsid w:val="00516BE6"/>
    <w:rsid w:val="00517B8F"/>
    <w:rsid w:val="00546BD1"/>
    <w:rsid w:val="005520A4"/>
    <w:rsid w:val="00554FC4"/>
    <w:rsid w:val="00563A1B"/>
    <w:rsid w:val="0056715A"/>
    <w:rsid w:val="00572A7B"/>
    <w:rsid w:val="00577C71"/>
    <w:rsid w:val="005C09E0"/>
    <w:rsid w:val="005D4818"/>
    <w:rsid w:val="005E462A"/>
    <w:rsid w:val="005F13E1"/>
    <w:rsid w:val="005F5393"/>
    <w:rsid w:val="00614735"/>
    <w:rsid w:val="00620EA1"/>
    <w:rsid w:val="00645938"/>
    <w:rsid w:val="00670CC9"/>
    <w:rsid w:val="006A36E1"/>
    <w:rsid w:val="006C1C7B"/>
    <w:rsid w:val="006E362D"/>
    <w:rsid w:val="00745DFD"/>
    <w:rsid w:val="00750137"/>
    <w:rsid w:val="00780BCF"/>
    <w:rsid w:val="00783845"/>
    <w:rsid w:val="007848D1"/>
    <w:rsid w:val="007B0F70"/>
    <w:rsid w:val="007B2703"/>
    <w:rsid w:val="007B5148"/>
    <w:rsid w:val="007C1534"/>
    <w:rsid w:val="007E54E8"/>
    <w:rsid w:val="007F6669"/>
    <w:rsid w:val="00813C69"/>
    <w:rsid w:val="00820CD3"/>
    <w:rsid w:val="00836670"/>
    <w:rsid w:val="00866C7F"/>
    <w:rsid w:val="008B2A97"/>
    <w:rsid w:val="008B3633"/>
    <w:rsid w:val="008C6F7E"/>
    <w:rsid w:val="008E6FC8"/>
    <w:rsid w:val="0093268D"/>
    <w:rsid w:val="00933CF3"/>
    <w:rsid w:val="00933F81"/>
    <w:rsid w:val="009375B4"/>
    <w:rsid w:val="00943CAC"/>
    <w:rsid w:val="009458B0"/>
    <w:rsid w:val="009602C5"/>
    <w:rsid w:val="0098065C"/>
    <w:rsid w:val="00997BC9"/>
    <w:rsid w:val="009B49C0"/>
    <w:rsid w:val="009D4CC1"/>
    <w:rsid w:val="009F201D"/>
    <w:rsid w:val="00A23048"/>
    <w:rsid w:val="00A3631C"/>
    <w:rsid w:val="00A375EC"/>
    <w:rsid w:val="00A40FFD"/>
    <w:rsid w:val="00A74322"/>
    <w:rsid w:val="00A74C36"/>
    <w:rsid w:val="00A91E6B"/>
    <w:rsid w:val="00A966F0"/>
    <w:rsid w:val="00AA783C"/>
    <w:rsid w:val="00AB47C6"/>
    <w:rsid w:val="00AC1EEF"/>
    <w:rsid w:val="00B11C61"/>
    <w:rsid w:val="00B1710F"/>
    <w:rsid w:val="00B35D82"/>
    <w:rsid w:val="00B540DF"/>
    <w:rsid w:val="00B548EC"/>
    <w:rsid w:val="00B829A4"/>
    <w:rsid w:val="00BA73C7"/>
    <w:rsid w:val="00BC567D"/>
    <w:rsid w:val="00BC7B30"/>
    <w:rsid w:val="00BD2C35"/>
    <w:rsid w:val="00BF1105"/>
    <w:rsid w:val="00C11B36"/>
    <w:rsid w:val="00C1386F"/>
    <w:rsid w:val="00C17FBE"/>
    <w:rsid w:val="00C20175"/>
    <w:rsid w:val="00C454B6"/>
    <w:rsid w:val="00C46EEC"/>
    <w:rsid w:val="00C57A4C"/>
    <w:rsid w:val="00C61490"/>
    <w:rsid w:val="00C75C64"/>
    <w:rsid w:val="00CC203D"/>
    <w:rsid w:val="00CC552D"/>
    <w:rsid w:val="00CD031E"/>
    <w:rsid w:val="00CE67A2"/>
    <w:rsid w:val="00CF0C36"/>
    <w:rsid w:val="00D2565E"/>
    <w:rsid w:val="00D41D0B"/>
    <w:rsid w:val="00D7299F"/>
    <w:rsid w:val="00D8554C"/>
    <w:rsid w:val="00DA044F"/>
    <w:rsid w:val="00DA4F21"/>
    <w:rsid w:val="00DA6BBE"/>
    <w:rsid w:val="00DB2515"/>
    <w:rsid w:val="00DB7AFE"/>
    <w:rsid w:val="00DD1D25"/>
    <w:rsid w:val="00E0726A"/>
    <w:rsid w:val="00E16992"/>
    <w:rsid w:val="00E60880"/>
    <w:rsid w:val="00E8124E"/>
    <w:rsid w:val="00E82B22"/>
    <w:rsid w:val="00E87E28"/>
    <w:rsid w:val="00EA2A07"/>
    <w:rsid w:val="00EE0DC2"/>
    <w:rsid w:val="00F02B4A"/>
    <w:rsid w:val="00F307AA"/>
    <w:rsid w:val="00F32B90"/>
    <w:rsid w:val="00F35EAC"/>
    <w:rsid w:val="00F42295"/>
    <w:rsid w:val="00F43827"/>
    <w:rsid w:val="00F474AF"/>
    <w:rsid w:val="00F57F3A"/>
    <w:rsid w:val="00F8397C"/>
    <w:rsid w:val="00F93227"/>
    <w:rsid w:val="00FC0315"/>
    <w:rsid w:val="00FE1E31"/>
    <w:rsid w:val="0BAD1B18"/>
    <w:rsid w:val="12EF5273"/>
    <w:rsid w:val="62757EE5"/>
    <w:rsid w:val="65552049"/>
    <w:rsid w:val="6C465728"/>
    <w:rsid w:val="6C7158DD"/>
    <w:rsid w:val="6DA8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BDB9EB"/>
  <w15:chartTrackingRefBased/>
  <w15:docId w15:val="{450C627E-014C-48F1-87E4-F4D1AAA4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character" w:customStyle="1" w:styleId="PageNumber">
    <w:name w:val="PageNumber"/>
    <w:rPr>
      <w:szCs w:val="20"/>
    </w:rPr>
  </w:style>
  <w:style w:type="character" w:customStyle="1" w:styleId="NormalCharacter">
    <w:name w:val="NormalCharacter"/>
    <w:link w:val="UserStyle0"/>
    <w:qFormat/>
    <w:rPr>
      <w:szCs w:val="20"/>
    </w:rPr>
  </w:style>
  <w:style w:type="character" w:customStyle="1" w:styleId="1">
    <w:name w:val="未处理的提及1"/>
    <w:uiPriority w:val="99"/>
    <w:unhideWhenUsed/>
    <w:rPr>
      <w:color w:val="605E5C"/>
      <w:shd w:val="clear" w:color="auto" w:fill="E1DFDD"/>
    </w:rPr>
  </w:style>
  <w:style w:type="paragraph" w:styleId="a4">
    <w:name w:val="Date"/>
    <w:basedOn w:val="a"/>
    <w:next w:val="a"/>
    <w:qFormat/>
    <w:rPr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UserStyle0">
    <w:name w:val="UserStyle_0"/>
    <w:basedOn w:val="a"/>
    <w:link w:val="NormalCharacter"/>
    <w:qFormat/>
    <w:pPr>
      <w:spacing w:line="360" w:lineRule="auto"/>
      <w:ind w:firstLineChars="200" w:firstLine="200"/>
    </w:pPr>
    <w:rPr>
      <w:szCs w:val="20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Unresolved Mention"/>
    <w:basedOn w:val="a0"/>
    <w:uiPriority w:val="99"/>
    <w:semiHidden/>
    <w:unhideWhenUsed/>
    <w:rsid w:val="003F4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广东省城镇供水协会</dc:creator>
  <cp:keywords/>
  <dc:description/>
  <cp:lastModifiedBy>Guiquan Lin</cp:lastModifiedBy>
  <cp:revision>3</cp:revision>
  <cp:lastPrinted>2022-12-14T14:18:00Z</cp:lastPrinted>
  <dcterms:created xsi:type="dcterms:W3CDTF">2022-12-15T03:46:00Z</dcterms:created>
  <dcterms:modified xsi:type="dcterms:W3CDTF">2022-12-15T03:48:00Z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F4FBA2DDF8124DCE98E5081639B88281</vt:lpwstr>
  </property>
</Properties>
</file>