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A564" w14:textId="77777777" w:rsidR="00637571" w:rsidRDefault="00E91233" w:rsidP="000B1536">
      <w:pPr>
        <w:spacing w:beforeLines="30" w:before="93" w:line="260" w:lineRule="exact"/>
        <w:rPr>
          <w:rStyle w:val="NormalCharacter"/>
          <w:rFonts w:hAnsi="宋体"/>
          <w:color w:val="000000"/>
          <w:spacing w:val="-6"/>
          <w:szCs w:val="32"/>
        </w:rPr>
      </w:pPr>
      <w:r>
        <w:rPr>
          <w:rStyle w:val="NormalCharacter"/>
          <w:rFonts w:hAnsi="宋体" w:hint="eastAsia"/>
          <w:color w:val="000000"/>
          <w:spacing w:val="-6"/>
          <w:szCs w:val="32"/>
        </w:rPr>
        <w:t>附件1</w:t>
      </w:r>
    </w:p>
    <w:p w14:paraId="0F35C260" w14:textId="77777777" w:rsidR="00637571" w:rsidRDefault="00E91233">
      <w:pPr>
        <w:widowControl w:val="0"/>
        <w:adjustRightInd w:val="0"/>
        <w:snapToGrid w:val="0"/>
        <w:spacing w:beforeLines="50" w:before="156" w:afterLines="50" w:after="156" w:line="660" w:lineRule="exact"/>
        <w:jc w:val="center"/>
        <w:textAlignment w:val="auto"/>
        <w:rPr>
          <w:rStyle w:val="NormalCharacter"/>
          <w:rFonts w:hAnsi="宋体"/>
          <w:color w:val="000000"/>
          <w:spacing w:val="-6"/>
          <w:szCs w:val="32"/>
        </w:rPr>
      </w:pPr>
      <w:r>
        <w:rPr>
          <w:rFonts w:ascii="小标宋" w:eastAsia="小标宋" w:hAnsi="等线" w:hint="eastAsia"/>
          <w:sz w:val="44"/>
          <w:szCs w:val="44"/>
        </w:rPr>
        <w:t>2022年全省供水行业水质工作会议回执</w:t>
      </w:r>
    </w:p>
    <w:tbl>
      <w:tblPr>
        <w:tblpPr w:leftFromText="180" w:rightFromText="180" w:vertAnchor="text" w:horzAnchor="page" w:tblpX="1682" w:tblpY="100"/>
        <w:tblOverlap w:val="never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975"/>
        <w:gridCol w:w="207"/>
        <w:gridCol w:w="1202"/>
        <w:gridCol w:w="361"/>
        <w:gridCol w:w="1512"/>
        <w:gridCol w:w="726"/>
        <w:gridCol w:w="519"/>
        <w:gridCol w:w="1599"/>
      </w:tblGrid>
      <w:tr w:rsidR="00637571" w14:paraId="7F30AA76" w14:textId="77777777">
        <w:trPr>
          <w:cantSplit/>
          <w:trHeight w:val="448"/>
        </w:trPr>
        <w:tc>
          <w:tcPr>
            <w:tcW w:w="16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9693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单位全称</w:t>
            </w:r>
          </w:p>
        </w:tc>
        <w:tc>
          <w:tcPr>
            <w:tcW w:w="7101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9333A2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37571" w14:paraId="5210416E" w14:textId="77777777">
        <w:trPr>
          <w:cantSplit/>
          <w:trHeight w:val="527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5E31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1231E1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37571" w14:paraId="11A5D876" w14:textId="77777777">
        <w:trPr>
          <w:cantSplit/>
          <w:trHeight w:val="502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4AAF7BF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系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DEF2B9C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B68D59E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FD7CEFD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52C896A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A0889E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37571" w14:paraId="6EA2AE01" w14:textId="77777777">
        <w:trPr>
          <w:cantSplit/>
          <w:trHeight w:val="597"/>
        </w:trPr>
        <w:tc>
          <w:tcPr>
            <w:tcW w:w="875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6DF026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C00000"/>
                <w:sz w:val="24"/>
              </w:rPr>
            </w:pPr>
            <w:r>
              <w:rPr>
                <w:rFonts w:ascii="宋体" w:hAnsi="宋体" w:cs="宋体" w:hint="eastAsia"/>
                <w:b/>
                <w:color w:val="C00000"/>
                <w:sz w:val="24"/>
              </w:rPr>
              <w:t>**</w:t>
            </w:r>
            <w:r>
              <w:rPr>
                <w:rFonts w:ascii="宋体" w:hAnsi="宋体" w:cs="宋体" w:hint="eastAsia"/>
                <w:b/>
                <w:color w:val="C00000"/>
                <w:sz w:val="24"/>
              </w:rPr>
              <w:t>以下通讯信息请填写完整，以备制作会议通讯录</w:t>
            </w:r>
            <w:r>
              <w:rPr>
                <w:rFonts w:ascii="宋体" w:hAnsi="宋体" w:cs="宋体" w:hint="eastAsia"/>
                <w:b/>
                <w:color w:val="C00000"/>
                <w:sz w:val="24"/>
              </w:rPr>
              <w:t>**</w:t>
            </w:r>
          </w:p>
        </w:tc>
      </w:tr>
      <w:tr w:rsidR="00637571" w14:paraId="2D721F87" w14:textId="77777777">
        <w:trPr>
          <w:cantSplit/>
          <w:trHeight w:val="453"/>
        </w:trPr>
        <w:tc>
          <w:tcPr>
            <w:tcW w:w="16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5226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参会人员</w:t>
            </w:r>
          </w:p>
        </w:tc>
        <w:tc>
          <w:tcPr>
            <w:tcW w:w="9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6A53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77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C8FF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223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A61E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211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89B1AE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</w:tr>
      <w:tr w:rsidR="00637571" w14:paraId="19C1609F" w14:textId="77777777">
        <w:trPr>
          <w:cantSplit/>
          <w:trHeight w:val="458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30442E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CC9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E13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DD7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3079E6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37571" w14:paraId="59950D82" w14:textId="77777777">
        <w:trPr>
          <w:cantSplit/>
          <w:trHeight w:val="452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AA4752D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8C8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46F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2D81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12B421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37571" w14:paraId="38452D35" w14:textId="77777777">
        <w:trPr>
          <w:cantSplit/>
          <w:trHeight w:val="511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63424EB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C67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4DE0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7C7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BD391F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37571" w14:paraId="72FA1071" w14:textId="77777777">
        <w:trPr>
          <w:cantSplit/>
          <w:trHeight w:val="426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E42704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958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D73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7FB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9C3DC2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37571" w14:paraId="7D1C70F2" w14:textId="77777777">
        <w:trPr>
          <w:cantSplit/>
          <w:trHeight w:val="187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E55BE80" w14:textId="77777777" w:rsidR="00637571" w:rsidRDefault="00E9123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备注：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7A33A7" w14:textId="77777777" w:rsidR="00637571" w:rsidRDefault="0063757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 w:rsidR="00637571" w14:paraId="1432EA2C" w14:textId="77777777">
        <w:trPr>
          <w:cantSplit/>
          <w:trHeight w:val="633"/>
        </w:trPr>
        <w:tc>
          <w:tcPr>
            <w:tcW w:w="8751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25E79A" w14:textId="77777777" w:rsidR="00637571" w:rsidRDefault="00E91233">
            <w:pPr>
              <w:snapToGrid w:val="0"/>
              <w:spacing w:line="240" w:lineRule="atLeas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单人房：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住宿</w:t>
            </w:r>
            <w:r>
              <w:rPr>
                <w:rFonts w:ascii="宋体" w:hAnsi="宋体" w:cs="宋体" w:hint="eastAsia"/>
                <w:bCs/>
                <w:sz w:val="24"/>
              </w:rPr>
              <w:t>时间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日晚（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）间；□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日晚（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）间</w:t>
            </w:r>
          </w:p>
        </w:tc>
      </w:tr>
      <w:tr w:rsidR="00637571" w14:paraId="56941E53" w14:textId="77777777">
        <w:trPr>
          <w:cantSplit/>
          <w:trHeight w:val="618"/>
        </w:trPr>
        <w:tc>
          <w:tcPr>
            <w:tcW w:w="8751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4E4AB1" w14:textId="77777777" w:rsidR="00637571" w:rsidRDefault="00E91233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双人房：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住宿时间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日晚（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）间；□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日晚（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）间</w:t>
            </w:r>
          </w:p>
        </w:tc>
      </w:tr>
      <w:tr w:rsidR="00637571" w14:paraId="6A7365C9" w14:textId="77777777">
        <w:trPr>
          <w:cantSplit/>
          <w:trHeight w:val="968"/>
        </w:trPr>
        <w:tc>
          <w:tcPr>
            <w:tcW w:w="8751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5C2E93" w14:textId="77777777" w:rsidR="00637571" w:rsidRDefault="00E91233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根据会议安排：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日上午大会场交流；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日下午两个分会场同时交流；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日上午技术参观。请结合各自实际情况进行选择，并在前面方格内打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637571" w14:paraId="2FF00E9E" w14:textId="77777777">
        <w:trPr>
          <w:cantSplit/>
          <w:trHeight w:val="751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814CC8C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14:paraId="00F812B8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下午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47F2D9FC" w14:textId="77777777" w:rsidR="00637571" w:rsidRDefault="00E912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分会场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：供水设施、工艺技术、二次供水及智慧水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  <w:p w14:paraId="4AA17AC7" w14:textId="77777777" w:rsidR="00637571" w:rsidRDefault="00E912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□（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□（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637571" w14:paraId="09FB8BA3" w14:textId="77777777">
        <w:trPr>
          <w:cantSplit/>
          <w:trHeight w:val="699"/>
        </w:trPr>
        <w:tc>
          <w:tcPr>
            <w:tcW w:w="1650" w:type="dxa"/>
            <w:vMerge/>
            <w:tcBorders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D9393" w14:textId="77777777" w:rsidR="00637571" w:rsidRDefault="006375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1C32F84" w14:textId="77777777" w:rsidR="00637571" w:rsidRDefault="00E912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分会场二：源水预警、供水应急与水质检测能力建设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14:paraId="2802AEE0" w14:textId="77777777" w:rsidR="00637571" w:rsidRDefault="00E912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□（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□（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637571" w14:paraId="7D0B53DD" w14:textId="77777777">
        <w:trPr>
          <w:cantSplit/>
          <w:trHeight w:val="828"/>
        </w:trPr>
        <w:tc>
          <w:tcPr>
            <w:tcW w:w="16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B1E7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14:paraId="3E3D9B8C" w14:textId="77777777" w:rsidR="00637571" w:rsidRDefault="00E91233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上午</w:t>
            </w:r>
          </w:p>
        </w:tc>
        <w:tc>
          <w:tcPr>
            <w:tcW w:w="7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C851F47" w14:textId="77777777" w:rsidR="00637571" w:rsidRDefault="00E9123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技术参观（会务组统一安排车辆）</w:t>
            </w:r>
          </w:p>
          <w:p w14:paraId="7A0DC354" w14:textId="77777777" w:rsidR="00637571" w:rsidRDefault="00E91233">
            <w:pPr>
              <w:snapToGrid w:val="0"/>
              <w:spacing w:line="24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参观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不参观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637571" w14:paraId="28EAB5E9" w14:textId="77777777" w:rsidTr="000B1536">
        <w:trPr>
          <w:trHeight w:val="840"/>
        </w:trPr>
        <w:tc>
          <w:tcPr>
            <w:tcW w:w="8751" w:type="dxa"/>
            <w:gridSpan w:val="9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3795E1" w14:textId="77777777" w:rsidR="00637571" w:rsidRDefault="00E9123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b/>
                <w:sz w:val="24"/>
              </w:rPr>
              <w:t>单位盖章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</w:p>
          <w:p w14:paraId="2E7DBDE5" w14:textId="77777777" w:rsidR="00637571" w:rsidRDefault="00E9123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b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日</w:t>
            </w:r>
          </w:p>
        </w:tc>
      </w:tr>
    </w:tbl>
    <w:p w14:paraId="2E2B9FCC" w14:textId="77777777" w:rsidR="00637571" w:rsidRDefault="00637571" w:rsidP="000B1536">
      <w:pPr>
        <w:spacing w:beforeLines="50" w:before="156" w:line="540" w:lineRule="exact"/>
        <w:jc w:val="left"/>
        <w:rPr>
          <w:rStyle w:val="NormalCharacter"/>
          <w:rFonts w:hAnsi="宋体" w:hint="eastAsia"/>
          <w:color w:val="000000"/>
          <w:spacing w:val="-6"/>
          <w:szCs w:val="32"/>
        </w:rPr>
      </w:pPr>
    </w:p>
    <w:sectPr w:rsidR="00637571">
      <w:footerReference w:type="even" r:id="rId7"/>
      <w:footerReference w:type="default" r:id="rId8"/>
      <w:footerReference w:type="first" r:id="rId9"/>
      <w:pgSz w:w="11906" w:h="16838"/>
      <w:pgMar w:top="2098" w:right="1588" w:bottom="1871" w:left="1588" w:header="851" w:footer="1701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2F22" w14:textId="77777777" w:rsidR="009B450C" w:rsidRDefault="009B450C">
      <w:r>
        <w:separator/>
      </w:r>
    </w:p>
  </w:endnote>
  <w:endnote w:type="continuationSeparator" w:id="0">
    <w:p w14:paraId="2193FFA6" w14:textId="77777777" w:rsidR="009B450C" w:rsidRDefault="009B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9495E36-48D1-4505-9A36-EF1F45040E89}"/>
    <w:embedBold r:id="rId2" w:subsetted="1" w:fontKey="{F07641F1-5CC4-4010-9256-28A6B1A2A4D3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8AD0216-A046-4726-9CD7-FCFC84ABA55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3006" w14:textId="77777777" w:rsidR="00637571" w:rsidRDefault="00637571">
    <w:pPr>
      <w:pStyle w:val="a4"/>
      <w:framePr w:wrap="around" w:hAnchor="text" w:xAlign="outside" w:y="1"/>
      <w:rPr>
        <w:rStyle w:val="PageNumber"/>
        <w:szCs w:val="18"/>
      </w:rPr>
    </w:pPr>
  </w:p>
  <w:p w14:paraId="235B1F89" w14:textId="77777777" w:rsidR="00637571" w:rsidRDefault="00637571">
    <w:pPr>
      <w:pStyle w:val="a4"/>
      <w:ind w:right="360" w:firstLine="360"/>
      <w:rPr>
        <w:rStyle w:val="NormalCharacter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F1DB" w14:textId="77777777" w:rsidR="00637571" w:rsidRDefault="00E91233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textAlignment w:val="auto"/>
      <w:rPr>
        <w:rFonts w:hAnsi="Calibri"/>
        <w:sz w:val="28"/>
        <w:szCs w:val="28"/>
      </w:rPr>
    </w:pPr>
    <w:r>
      <w:rPr>
        <w:rFonts w:hAnsi="Calibri"/>
        <w:sz w:val="28"/>
        <w:szCs w:val="28"/>
      </w:rPr>
      <w:t>-</w:t>
    </w:r>
    <w:r>
      <w:rPr>
        <w:rFonts w:hAnsi="Calibri" w:hint="eastAsia"/>
        <w:sz w:val="28"/>
        <w:szCs w:val="28"/>
      </w:rPr>
      <w:t xml:space="preserve"> </w:t>
    </w:r>
    <w:r>
      <w:rPr>
        <w:rFonts w:hAnsi="Calibri" w:hint="eastAsia"/>
        <w:sz w:val="28"/>
        <w:szCs w:val="28"/>
      </w:rPr>
      <w:fldChar w:fldCharType="begin"/>
    </w:r>
    <w:r>
      <w:rPr>
        <w:rFonts w:hAnsi="Calibri" w:hint="eastAsia"/>
        <w:sz w:val="28"/>
        <w:szCs w:val="28"/>
      </w:rPr>
      <w:instrText xml:space="preserve">PAGE  </w:instrText>
    </w:r>
    <w:r>
      <w:rPr>
        <w:rFonts w:hAnsi="Calibri" w:hint="eastAsia"/>
        <w:sz w:val="28"/>
        <w:szCs w:val="28"/>
      </w:rPr>
      <w:fldChar w:fldCharType="separate"/>
    </w:r>
    <w:r>
      <w:rPr>
        <w:rFonts w:hAnsi="Calibri"/>
        <w:sz w:val="28"/>
        <w:szCs w:val="28"/>
      </w:rPr>
      <w:t>- 2 -</w:t>
    </w:r>
    <w:r>
      <w:rPr>
        <w:rFonts w:hAnsi="Calibri" w:hint="eastAsia"/>
        <w:sz w:val="28"/>
        <w:szCs w:val="28"/>
      </w:rPr>
      <w:fldChar w:fldCharType="end"/>
    </w:r>
    <w:r>
      <w:rPr>
        <w:rFonts w:hAnsi="Calibri"/>
        <w:sz w:val="28"/>
        <w:szCs w:val="28"/>
      </w:rPr>
      <w:t xml:space="preserve"> -</w:t>
    </w:r>
    <w:r>
      <w:rPr>
        <w:rFonts w:hAnsi="Calibri" w:hint="eastAsia"/>
        <w:sz w:val="28"/>
        <w:szCs w:val="28"/>
      </w:rPr>
      <w:t xml:space="preserve"> </w:t>
    </w:r>
  </w:p>
  <w:p w14:paraId="3F03272A" w14:textId="77777777" w:rsidR="00637571" w:rsidRDefault="00637571">
    <w:pPr>
      <w:pStyle w:val="a4"/>
      <w:ind w:right="360" w:firstLine="360"/>
      <w:rPr>
        <w:rStyle w:val="NormalCharacter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001C" w14:textId="3CB4600F" w:rsidR="00637571" w:rsidRDefault="00E91233">
    <w:pPr>
      <w:pStyle w:val="a4"/>
      <w:rPr>
        <w:rStyle w:val="NormalCharacter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6C2D5" wp14:editId="6ED5E85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任意多边形: 形状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74DD01" id="任意多边形: 形状 1" o:spid="_x0000_s1026" style="position:absolute;left:0;text-align:left;margin-left:0;margin-top:0;width:50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J/EAIAAD0EAAAOAAAAZHJzL2Uyb0RvYy54bWysU8Fu2zAMvQ/YPwi6L3aypGuNOEWRIsOA&#10;bh3Q7QMUWbaFyaJGKXG6rx8lO5nb3Yb5IJCmRPK9R65vT51hR4Vegy35fJZzpqyEStum5N+/7d5d&#10;c+aDsJUwYFXJn5Xnt5u3b9a9K9QCWjCVQkZJrC96V/I2BFdkmZet6oSfgVOWgjVgJwK52GQVip6y&#10;dyZb5PlV1gNWDkEq7+nv/RDkm5S/rpUMj3XtVWCm5NRbSCemcx/PbLMWRYPCtVqObYh/6KIT2lLR&#10;S6p7EQQ7oP4rVaclgoc6zCR0GdS1liphIDTz/BWap1Y4lbAQOd5daPL/L638cnxyXzG27t0DyB+e&#10;Wdi2wjbqDhH6VomKys0jUVnvfHF5EB1PT9m+/wwVSSsOARIHpxq7mJDQsVOi+vlCtToFJunn1ftV&#10;npMgkkKjHSuI4vxYHnz4qCAlEscHHwalqrMl2rMlT/ZsIun9WmnkjJTeD0o7EcZ3VGpawoPR1U4b&#10;k5jAZr81yI6CpmaXvoSfOJpeM5b1Jb9ZLVYJ9ouYn6YgpBHsAPDFtU4HGn+ju5JfTy8ZO9IdGY7D&#10;7Is9VM/ENsIww7RzZLSAvzjraX5L7n8eBCrOzCdLit3Ml8s48MlZrj4syMFpZD+NCCspVckDZ4O5&#10;DcOSHBzqpqVK84TRwh2pXOuoRhqHoavRoRlNGo77FJdg6qdbf7Z+8xsAAP//AwBQSwMEFAAGAAgA&#10;AAAhAMWVm8XXAAAABQEAAA8AAABkcnMvZG93bnJldi54bWxMj0FPAjEQhe8m/IdmSLxJiweD63aJ&#10;EokHuYB6L9uhu6Gdrm2XXf89hZjoZTIvb/Lme+VydJadMMTWk4T5TABDqr1uyUj4/FjfLYDFpEgr&#10;6wkl/GCEZTW5KVWh/UBbPO2SYTmEYqEkNCl1BeexbtCpOPMdUvYOPjiVsgyG66CGHO4svxfigTvV&#10;Uv7QqA5XDdbHXe8kvH0fFub9BV/Xw9Fseh++NttHK+XtdHx+ApZwTH/HcMHP6FBlpr3vSUdmJeQi&#10;6TovnhBZ7n8XXpX8P311BgAA//8DAFBLAQItABQABgAIAAAAIQC2gziS/gAAAOEBAAATAAAAAAAA&#10;AAAAAAAAAAAAAABbQ29udGVudF9UeXBlc10ueG1sUEsBAi0AFAAGAAgAAAAhADj9If/WAAAAlAEA&#10;AAsAAAAAAAAAAAAAAAAALwEAAF9yZWxzLy5yZWxzUEsBAi0AFAAGAAgAAAAhAGhFcn8QAgAAPQQA&#10;AA4AAAAAAAAAAAAAAAAALgIAAGRycy9lMm9Eb2MueG1sUEsBAi0AFAAGAAgAAAAhAMWVm8XXAAAA&#10;BQEAAA8AAAAAAAAAAAAAAAAAagQAAGRycy9kb3ducmV2LnhtbFBLBQYAAAAABAAEAPMAAABuBQAA&#10;AAA=&#10;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84BE" w14:textId="77777777" w:rsidR="009B450C" w:rsidRDefault="009B450C">
      <w:r>
        <w:separator/>
      </w:r>
    </w:p>
  </w:footnote>
  <w:footnote w:type="continuationSeparator" w:id="0">
    <w:p w14:paraId="332B154F" w14:textId="77777777" w:rsidR="009B450C" w:rsidRDefault="009B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2OTczZjlkOTc1YzIyMDI0OTdiNWZjMGJhNzJjZDQifQ=="/>
  </w:docVars>
  <w:rsids>
    <w:rsidRoot w:val="006E362D"/>
    <w:rsid w:val="00004804"/>
    <w:rsid w:val="000078EB"/>
    <w:rsid w:val="00010694"/>
    <w:rsid w:val="000153AD"/>
    <w:rsid w:val="00017AC1"/>
    <w:rsid w:val="00017C17"/>
    <w:rsid w:val="00023209"/>
    <w:rsid w:val="000245E4"/>
    <w:rsid w:val="0002486D"/>
    <w:rsid w:val="000350ED"/>
    <w:rsid w:val="000430E3"/>
    <w:rsid w:val="00044B7F"/>
    <w:rsid w:val="000769D8"/>
    <w:rsid w:val="000916A5"/>
    <w:rsid w:val="000B1536"/>
    <w:rsid w:val="000B4E48"/>
    <w:rsid w:val="000D2AFB"/>
    <w:rsid w:val="000D41B4"/>
    <w:rsid w:val="000F0D37"/>
    <w:rsid w:val="001074B2"/>
    <w:rsid w:val="00112110"/>
    <w:rsid w:val="001174AD"/>
    <w:rsid w:val="00123580"/>
    <w:rsid w:val="0014511B"/>
    <w:rsid w:val="00170809"/>
    <w:rsid w:val="001C0D95"/>
    <w:rsid w:val="001D677F"/>
    <w:rsid w:val="001D7139"/>
    <w:rsid w:val="001E0FC9"/>
    <w:rsid w:val="001E7CF7"/>
    <w:rsid w:val="001F6EBF"/>
    <w:rsid w:val="00201E7C"/>
    <w:rsid w:val="0020215E"/>
    <w:rsid w:val="00212C63"/>
    <w:rsid w:val="00216C47"/>
    <w:rsid w:val="00241EFC"/>
    <w:rsid w:val="002674B9"/>
    <w:rsid w:val="0027204E"/>
    <w:rsid w:val="00277B83"/>
    <w:rsid w:val="002870AF"/>
    <w:rsid w:val="00334A5B"/>
    <w:rsid w:val="003371DC"/>
    <w:rsid w:val="00372EEE"/>
    <w:rsid w:val="0038097D"/>
    <w:rsid w:val="00382E8B"/>
    <w:rsid w:val="003A3A98"/>
    <w:rsid w:val="003B0322"/>
    <w:rsid w:val="003B334E"/>
    <w:rsid w:val="003F44C2"/>
    <w:rsid w:val="0040566B"/>
    <w:rsid w:val="004217D0"/>
    <w:rsid w:val="00433C4C"/>
    <w:rsid w:val="00434DC6"/>
    <w:rsid w:val="004576E0"/>
    <w:rsid w:val="00460076"/>
    <w:rsid w:val="00472EAB"/>
    <w:rsid w:val="00484F24"/>
    <w:rsid w:val="004B423B"/>
    <w:rsid w:val="004B66CC"/>
    <w:rsid w:val="0050451F"/>
    <w:rsid w:val="00511123"/>
    <w:rsid w:val="00516BE6"/>
    <w:rsid w:val="00517B8F"/>
    <w:rsid w:val="00546BD1"/>
    <w:rsid w:val="005520A4"/>
    <w:rsid w:val="00554FC4"/>
    <w:rsid w:val="00563A1B"/>
    <w:rsid w:val="00577C71"/>
    <w:rsid w:val="005A1BA6"/>
    <w:rsid w:val="005C09E0"/>
    <w:rsid w:val="005D4818"/>
    <w:rsid w:val="005E462A"/>
    <w:rsid w:val="005F13E1"/>
    <w:rsid w:val="005F5393"/>
    <w:rsid w:val="00614735"/>
    <w:rsid w:val="00620EA1"/>
    <w:rsid w:val="00637571"/>
    <w:rsid w:val="00645938"/>
    <w:rsid w:val="00670CC9"/>
    <w:rsid w:val="006A36E1"/>
    <w:rsid w:val="006C1C7B"/>
    <w:rsid w:val="006E362D"/>
    <w:rsid w:val="00745DFD"/>
    <w:rsid w:val="00750137"/>
    <w:rsid w:val="00780BCF"/>
    <w:rsid w:val="00783845"/>
    <w:rsid w:val="007848D1"/>
    <w:rsid w:val="007B0F70"/>
    <w:rsid w:val="007B2703"/>
    <w:rsid w:val="007B5148"/>
    <w:rsid w:val="007C1534"/>
    <w:rsid w:val="007E54E8"/>
    <w:rsid w:val="007F6669"/>
    <w:rsid w:val="00813C69"/>
    <w:rsid w:val="00820CD3"/>
    <w:rsid w:val="00836670"/>
    <w:rsid w:val="00866C7F"/>
    <w:rsid w:val="008B2A97"/>
    <w:rsid w:val="008B3633"/>
    <w:rsid w:val="008C6F7E"/>
    <w:rsid w:val="008E6FC8"/>
    <w:rsid w:val="0093268D"/>
    <w:rsid w:val="00933CF3"/>
    <w:rsid w:val="00933F81"/>
    <w:rsid w:val="009375B4"/>
    <w:rsid w:val="00943CAC"/>
    <w:rsid w:val="009458B0"/>
    <w:rsid w:val="009602C5"/>
    <w:rsid w:val="0098065C"/>
    <w:rsid w:val="00997BC9"/>
    <w:rsid w:val="009B450C"/>
    <w:rsid w:val="009B49C0"/>
    <w:rsid w:val="009D4CC1"/>
    <w:rsid w:val="009F201D"/>
    <w:rsid w:val="00A23048"/>
    <w:rsid w:val="00A3631C"/>
    <w:rsid w:val="00A375EC"/>
    <w:rsid w:val="00A40FFD"/>
    <w:rsid w:val="00A74322"/>
    <w:rsid w:val="00A74C36"/>
    <w:rsid w:val="00A91E6B"/>
    <w:rsid w:val="00A966F0"/>
    <w:rsid w:val="00AA783C"/>
    <w:rsid w:val="00AB47C6"/>
    <w:rsid w:val="00AC1EEF"/>
    <w:rsid w:val="00B11C61"/>
    <w:rsid w:val="00B1710F"/>
    <w:rsid w:val="00B35D82"/>
    <w:rsid w:val="00B540DF"/>
    <w:rsid w:val="00B829A4"/>
    <w:rsid w:val="00BA73C7"/>
    <w:rsid w:val="00BC567D"/>
    <w:rsid w:val="00BC7B30"/>
    <w:rsid w:val="00BD2C35"/>
    <w:rsid w:val="00BF1105"/>
    <w:rsid w:val="00C11B36"/>
    <w:rsid w:val="00C1386F"/>
    <w:rsid w:val="00C17FBE"/>
    <w:rsid w:val="00C20175"/>
    <w:rsid w:val="00C454B6"/>
    <w:rsid w:val="00C46EEC"/>
    <w:rsid w:val="00C57A4C"/>
    <w:rsid w:val="00C61490"/>
    <w:rsid w:val="00C75C64"/>
    <w:rsid w:val="00CC203D"/>
    <w:rsid w:val="00CC552D"/>
    <w:rsid w:val="00CD031E"/>
    <w:rsid w:val="00CE1378"/>
    <w:rsid w:val="00CE67A2"/>
    <w:rsid w:val="00CF0C36"/>
    <w:rsid w:val="00D2565E"/>
    <w:rsid w:val="00D41D0B"/>
    <w:rsid w:val="00D7299F"/>
    <w:rsid w:val="00D8554C"/>
    <w:rsid w:val="00DA044F"/>
    <w:rsid w:val="00DA4F21"/>
    <w:rsid w:val="00DA6BBE"/>
    <w:rsid w:val="00DB2515"/>
    <w:rsid w:val="00DB7AFE"/>
    <w:rsid w:val="00DD1D25"/>
    <w:rsid w:val="00E0726A"/>
    <w:rsid w:val="00E16992"/>
    <w:rsid w:val="00E60880"/>
    <w:rsid w:val="00E8124E"/>
    <w:rsid w:val="00E82B22"/>
    <w:rsid w:val="00E87E28"/>
    <w:rsid w:val="00E91233"/>
    <w:rsid w:val="00EA2A07"/>
    <w:rsid w:val="00EE0DC2"/>
    <w:rsid w:val="00F02B4A"/>
    <w:rsid w:val="00F307AA"/>
    <w:rsid w:val="00F32B90"/>
    <w:rsid w:val="00F35EAC"/>
    <w:rsid w:val="00F42295"/>
    <w:rsid w:val="00F43827"/>
    <w:rsid w:val="00F474AF"/>
    <w:rsid w:val="00F50727"/>
    <w:rsid w:val="00F57F3A"/>
    <w:rsid w:val="00F8397C"/>
    <w:rsid w:val="00F93227"/>
    <w:rsid w:val="00FC0315"/>
    <w:rsid w:val="00FE1E31"/>
    <w:rsid w:val="0B304316"/>
    <w:rsid w:val="0BAD1B18"/>
    <w:rsid w:val="12EF5273"/>
    <w:rsid w:val="263504B8"/>
    <w:rsid w:val="4CEE15FE"/>
    <w:rsid w:val="59F40CA9"/>
    <w:rsid w:val="62757EE5"/>
    <w:rsid w:val="65552049"/>
    <w:rsid w:val="6C465728"/>
    <w:rsid w:val="6C7158DD"/>
    <w:rsid w:val="6DA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425E13"/>
  <w15:docId w15:val="{D39972AD-8AE8-48B6-860E-9622AED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PageNumber">
    <w:name w:val="PageNumber"/>
    <w:qFormat/>
    <w:rPr>
      <w:szCs w:val="20"/>
    </w:rPr>
  </w:style>
  <w:style w:type="character" w:customStyle="1" w:styleId="NormalCharacter">
    <w:name w:val="NormalCharacter"/>
    <w:link w:val="UserStyle0"/>
    <w:qFormat/>
    <w:rPr>
      <w:szCs w:val="20"/>
    </w:rPr>
  </w:style>
  <w:style w:type="paragraph" w:customStyle="1" w:styleId="UserStyle0">
    <w:name w:val="UserStyle_0"/>
    <w:basedOn w:val="a"/>
    <w:link w:val="NormalCharacter"/>
    <w:qFormat/>
    <w:pPr>
      <w:spacing w:line="360" w:lineRule="auto"/>
      <w:ind w:firstLineChars="200" w:firstLine="200"/>
    </w:pPr>
    <w:rPr>
      <w:szCs w:val="20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Guiquan Lin</cp:lastModifiedBy>
  <cp:revision>5</cp:revision>
  <cp:lastPrinted>2023-02-14T02:18:00Z</cp:lastPrinted>
  <dcterms:created xsi:type="dcterms:W3CDTF">2023-02-14T01:28:00Z</dcterms:created>
  <dcterms:modified xsi:type="dcterms:W3CDTF">2023-02-15T03:37:00Z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EAF1EFBC0C984B85B1515E1C6E86CBC6</vt:lpwstr>
  </property>
</Properties>
</file>