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161F" w14:textId="253FC8B9" w:rsidR="005874F0" w:rsidRDefault="005874F0" w:rsidP="005874F0">
      <w:pPr>
        <w:spacing w:line="580" w:lineRule="exact"/>
        <w:rPr>
          <w:rStyle w:val="NormalCharacter"/>
          <w:rFonts w:hAnsi="宋体"/>
          <w:color w:val="000000"/>
          <w:spacing w:val="-6"/>
          <w:szCs w:val="32"/>
        </w:rPr>
      </w:pPr>
      <w:r>
        <w:rPr>
          <w:rStyle w:val="NormalCharacter"/>
          <w:rFonts w:hAnsi="宋体" w:hint="eastAsia"/>
          <w:color w:val="000000"/>
          <w:spacing w:val="-6"/>
          <w:szCs w:val="32"/>
        </w:rPr>
        <w:t>附件：</w:t>
      </w:r>
    </w:p>
    <w:p w14:paraId="1B041955" w14:textId="296FA4B5" w:rsidR="005874F0" w:rsidRPr="00D41941" w:rsidRDefault="00F9516B" w:rsidP="005874F0">
      <w:pPr>
        <w:spacing w:line="580" w:lineRule="exact"/>
        <w:jc w:val="center"/>
        <w:rPr>
          <w:rStyle w:val="NormalCharacter"/>
          <w:rFonts w:ascii="小标宋" w:eastAsia="小标宋" w:hAnsi="宋体"/>
          <w:color w:val="000000"/>
          <w:spacing w:val="-6"/>
          <w:sz w:val="44"/>
          <w:szCs w:val="44"/>
        </w:rPr>
      </w:pPr>
      <w:r w:rsidRPr="00F9516B">
        <w:rPr>
          <w:rStyle w:val="NormalCharacter"/>
          <w:rFonts w:ascii="小标宋" w:eastAsia="小标宋" w:hAnsi="宋体" w:hint="eastAsia"/>
          <w:color w:val="000000"/>
          <w:spacing w:val="-6"/>
          <w:sz w:val="44"/>
          <w:szCs w:val="44"/>
        </w:rPr>
        <w:t>广东省城镇供水协会培训师资库讲师推荐表</w:t>
      </w:r>
    </w:p>
    <w:p w14:paraId="0CDA35A1" w14:textId="7E78BDE1" w:rsidR="00F9516B" w:rsidRDefault="00722455" w:rsidP="00722455">
      <w:pPr>
        <w:spacing w:beforeLines="50" w:before="156" w:line="580" w:lineRule="exact"/>
        <w:jc w:val="left"/>
        <w:rPr>
          <w:rFonts w:ascii="楷体_GB2312" w:eastAsia="楷体_GB2312"/>
          <w:sz w:val="28"/>
          <w:szCs w:val="28"/>
        </w:rPr>
      </w:pPr>
      <w:r w:rsidRPr="00722455">
        <w:rPr>
          <w:rFonts w:ascii="Dotum" w:eastAsia="Dotum" w:hAnsi="Dotum" w:hint="eastAsia"/>
          <w:sz w:val="28"/>
          <w:szCs w:val="28"/>
        </w:rPr>
        <w:t>□</w:t>
      </w:r>
      <w:r w:rsidR="00F9516B" w:rsidRPr="00816D7D">
        <w:rPr>
          <w:rFonts w:ascii="楷体_GB2312" w:eastAsia="楷体_GB2312" w:hint="eastAsia"/>
          <w:sz w:val="28"/>
          <w:szCs w:val="28"/>
        </w:rPr>
        <w:t>自荐</w:t>
      </w:r>
      <w:r>
        <w:rPr>
          <w:rFonts w:ascii="楷体_GB2312" w:eastAsia="楷体_GB2312"/>
          <w:sz w:val="28"/>
          <w:szCs w:val="28"/>
        </w:rPr>
        <w:t xml:space="preserve"> </w:t>
      </w:r>
      <w:r w:rsidRPr="00722455">
        <w:rPr>
          <w:rFonts w:ascii="Dotum" w:eastAsia="Dotum" w:hAnsi="Dotum" w:hint="eastAsia"/>
          <w:sz w:val="28"/>
          <w:szCs w:val="28"/>
        </w:rPr>
        <w:t>□</w:t>
      </w:r>
      <w:r w:rsidR="00F9516B" w:rsidRPr="00816D7D">
        <w:rPr>
          <w:rFonts w:ascii="楷体_GB2312" w:eastAsia="楷体_GB2312" w:hint="eastAsia"/>
          <w:sz w:val="28"/>
          <w:szCs w:val="28"/>
        </w:rPr>
        <w:t xml:space="preserve">单位推荐           </w:t>
      </w:r>
      <w:r>
        <w:rPr>
          <w:rFonts w:ascii="楷体_GB2312" w:eastAsia="楷体_GB2312"/>
          <w:sz w:val="28"/>
          <w:szCs w:val="28"/>
        </w:rPr>
        <w:t xml:space="preserve"> </w:t>
      </w:r>
      <w:r w:rsidR="00F9516B" w:rsidRPr="00816D7D">
        <w:rPr>
          <w:rFonts w:ascii="楷体_GB2312" w:eastAsia="楷体_GB2312" w:hint="eastAsia"/>
          <w:sz w:val="28"/>
          <w:szCs w:val="28"/>
        </w:rPr>
        <w:t xml:space="preserve"> 推荐日期：20</w:t>
      </w:r>
      <w:r w:rsidR="00F9516B" w:rsidRPr="00816D7D">
        <w:rPr>
          <w:rFonts w:ascii="楷体_GB2312" w:eastAsia="楷体_GB2312"/>
          <w:sz w:val="28"/>
          <w:szCs w:val="28"/>
        </w:rPr>
        <w:t xml:space="preserve"> </w:t>
      </w:r>
      <w:r w:rsidR="00F9516B" w:rsidRPr="00816D7D">
        <w:rPr>
          <w:rFonts w:ascii="楷体_GB2312" w:eastAsia="楷体_GB2312" w:hint="eastAsia"/>
          <w:sz w:val="28"/>
          <w:szCs w:val="28"/>
        </w:rPr>
        <w:t xml:space="preserve"> </w:t>
      </w:r>
      <w:r w:rsidR="00F9516B" w:rsidRPr="00816D7D">
        <w:rPr>
          <w:rFonts w:ascii="楷体_GB2312" w:eastAsia="楷体_GB2312"/>
          <w:sz w:val="28"/>
          <w:szCs w:val="28"/>
        </w:rPr>
        <w:t xml:space="preserve"> </w:t>
      </w:r>
      <w:r w:rsidR="00F9516B" w:rsidRPr="00816D7D">
        <w:rPr>
          <w:rFonts w:ascii="楷体_GB2312" w:eastAsia="楷体_GB2312" w:hint="eastAsia"/>
          <w:sz w:val="28"/>
          <w:szCs w:val="28"/>
        </w:rPr>
        <w:t>年   月   日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3"/>
        <w:gridCol w:w="1796"/>
        <w:gridCol w:w="133"/>
        <w:gridCol w:w="466"/>
        <w:gridCol w:w="958"/>
        <w:gridCol w:w="239"/>
        <w:gridCol w:w="713"/>
        <w:gridCol w:w="485"/>
        <w:gridCol w:w="415"/>
        <w:gridCol w:w="183"/>
        <w:gridCol w:w="1797"/>
      </w:tblGrid>
      <w:tr w:rsidR="00722455" w:rsidRPr="00816D7D" w14:paraId="5708FF4C" w14:textId="77777777" w:rsidTr="007A10FC">
        <w:tc>
          <w:tcPr>
            <w:tcW w:w="1383" w:type="dxa"/>
            <w:shd w:val="clear" w:color="auto" w:fill="auto"/>
            <w:vAlign w:val="center"/>
          </w:tcPr>
          <w:p w14:paraId="7C916D03" w14:textId="4BB14D27" w:rsidR="00722455" w:rsidRPr="00816D7D" w:rsidRDefault="00722455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722455">
              <w:rPr>
                <w:rFonts w:ascii="楷体_GB2312" w:eastAsia="楷体_GB2312" w:hint="eastAsia"/>
                <w:sz w:val="24"/>
                <w:szCs w:val="24"/>
              </w:rPr>
              <w:t>单位全称</w:t>
            </w:r>
          </w:p>
        </w:tc>
        <w:tc>
          <w:tcPr>
            <w:tcW w:w="7185" w:type="dxa"/>
            <w:gridSpan w:val="10"/>
            <w:shd w:val="clear" w:color="auto" w:fill="auto"/>
            <w:vAlign w:val="center"/>
          </w:tcPr>
          <w:p w14:paraId="3F4BB91A" w14:textId="77777777" w:rsidR="00722455" w:rsidRPr="00816D7D" w:rsidRDefault="00722455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6CAD8CAC" w14:textId="77777777" w:rsidTr="001F430A">
        <w:tc>
          <w:tcPr>
            <w:tcW w:w="1383" w:type="dxa"/>
            <w:shd w:val="clear" w:color="auto" w:fill="auto"/>
            <w:vAlign w:val="center"/>
          </w:tcPr>
          <w:p w14:paraId="2A482347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姓 名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2C7E20B4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DB95EEC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性 别</w:t>
            </w:r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14:paraId="4B7B7327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9FD7CE7" w14:textId="21652F30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近 照</w:t>
            </w:r>
          </w:p>
        </w:tc>
      </w:tr>
      <w:tr w:rsidR="00F9516B" w:rsidRPr="00816D7D" w14:paraId="0CE2AFF2" w14:textId="77777777" w:rsidTr="001F430A">
        <w:tc>
          <w:tcPr>
            <w:tcW w:w="1383" w:type="dxa"/>
            <w:shd w:val="clear" w:color="auto" w:fill="auto"/>
            <w:vAlign w:val="center"/>
          </w:tcPr>
          <w:p w14:paraId="58FA8BC2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1ED07343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DE28664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学 历</w:t>
            </w:r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14:paraId="364A74E2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6172D1AC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33A45CEA" w14:textId="77777777" w:rsidTr="001F430A">
        <w:tc>
          <w:tcPr>
            <w:tcW w:w="1383" w:type="dxa"/>
            <w:shd w:val="clear" w:color="auto" w:fill="auto"/>
            <w:vAlign w:val="center"/>
          </w:tcPr>
          <w:p w14:paraId="6F847F13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490BE387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82493F9" w14:textId="77777777" w:rsidR="00F9516B" w:rsidRPr="00816D7D" w:rsidRDefault="00F9516B" w:rsidP="001F430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入</w:t>
            </w:r>
            <w:proofErr w:type="gramStart"/>
            <w:r>
              <w:rPr>
                <w:rFonts w:ascii="楷体_GB2312" w:eastAsia="楷体_GB2312" w:hint="eastAsia"/>
                <w:sz w:val="24"/>
                <w:szCs w:val="24"/>
              </w:rPr>
              <w:t>职时间</w:t>
            </w:r>
            <w:proofErr w:type="gramEnd"/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14:paraId="5E4DA0CE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631EE782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19F51573" w14:textId="77777777" w:rsidTr="001F430A">
        <w:tc>
          <w:tcPr>
            <w:tcW w:w="1383" w:type="dxa"/>
            <w:shd w:val="clear" w:color="auto" w:fill="auto"/>
            <w:vAlign w:val="center"/>
          </w:tcPr>
          <w:p w14:paraId="438D4C0F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职 称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1EABA721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3A3761FF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 xml:space="preserve">职 </w:t>
            </w:r>
            <w:proofErr w:type="gramStart"/>
            <w:r w:rsidRPr="00816D7D">
              <w:rPr>
                <w:rFonts w:ascii="楷体_GB2312" w:eastAsia="楷体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14:paraId="79B758A3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09D05FBA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0244CE0E" w14:textId="77777777" w:rsidTr="001F430A">
        <w:tc>
          <w:tcPr>
            <w:tcW w:w="1383" w:type="dxa"/>
            <w:shd w:val="clear" w:color="auto" w:fill="auto"/>
            <w:vAlign w:val="center"/>
          </w:tcPr>
          <w:p w14:paraId="6A449D10" w14:textId="77777777" w:rsidR="00F9516B" w:rsidRPr="00816D7D" w:rsidRDefault="00F9516B" w:rsidP="001F430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0A0F92">
              <w:rPr>
                <w:rFonts w:ascii="楷体_GB2312" w:eastAsia="楷体_GB2312" w:hint="eastAsia"/>
                <w:sz w:val="24"/>
                <w:szCs w:val="24"/>
              </w:rPr>
              <w:t>讲师专业领域类别</w:t>
            </w:r>
            <w:r w:rsidRPr="000A0F92">
              <w:rPr>
                <w:rFonts w:ascii="楷体_GB2312" w:eastAsia="楷体_GB2312"/>
                <w:sz w:val="24"/>
                <w:szCs w:val="24"/>
              </w:rPr>
              <w:t>*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654A692B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72B18836" w14:textId="77777777" w:rsidR="00F9516B" w:rsidRPr="00816D7D" w:rsidRDefault="00F9516B" w:rsidP="001F430A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授课领域相关资格</w:t>
            </w:r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14:paraId="1FC3678C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266816F0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23DD3C0B" w14:textId="77777777" w:rsidTr="001F430A">
        <w:tc>
          <w:tcPr>
            <w:tcW w:w="1383" w:type="dxa"/>
            <w:shd w:val="clear" w:color="auto" w:fill="auto"/>
            <w:vAlign w:val="center"/>
          </w:tcPr>
          <w:p w14:paraId="24A1B2E6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办公电话</w:t>
            </w:r>
          </w:p>
        </w:tc>
        <w:tc>
          <w:tcPr>
            <w:tcW w:w="1929" w:type="dxa"/>
            <w:gridSpan w:val="2"/>
            <w:shd w:val="clear" w:color="auto" w:fill="auto"/>
            <w:vAlign w:val="center"/>
          </w:tcPr>
          <w:p w14:paraId="6A58E3CB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 w14:paraId="6F27C31A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手 机</w:t>
            </w:r>
          </w:p>
        </w:tc>
        <w:tc>
          <w:tcPr>
            <w:tcW w:w="1852" w:type="dxa"/>
            <w:gridSpan w:val="4"/>
            <w:shd w:val="clear" w:color="auto" w:fill="auto"/>
            <w:vAlign w:val="center"/>
          </w:tcPr>
          <w:p w14:paraId="6374ACE9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shd w:val="clear" w:color="auto" w:fill="auto"/>
            <w:vAlign w:val="center"/>
          </w:tcPr>
          <w:p w14:paraId="0E1A5937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36809B1C" w14:textId="77777777" w:rsidTr="001F430A">
        <w:tc>
          <w:tcPr>
            <w:tcW w:w="1383" w:type="dxa"/>
            <w:shd w:val="clear" w:color="auto" w:fill="auto"/>
            <w:vAlign w:val="center"/>
          </w:tcPr>
          <w:p w14:paraId="79553A26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电子邮箱</w:t>
            </w:r>
          </w:p>
        </w:tc>
        <w:tc>
          <w:tcPr>
            <w:tcW w:w="4305" w:type="dxa"/>
            <w:gridSpan w:val="6"/>
            <w:shd w:val="clear" w:color="auto" w:fill="auto"/>
            <w:vAlign w:val="center"/>
          </w:tcPr>
          <w:p w14:paraId="55A4C0EF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8A77DA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邮 编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5724B6AB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2FAF8BFF" w14:textId="77777777" w:rsidTr="00FA6357">
        <w:tc>
          <w:tcPr>
            <w:tcW w:w="1383" w:type="dxa"/>
            <w:shd w:val="clear" w:color="auto" w:fill="auto"/>
            <w:vAlign w:val="center"/>
          </w:tcPr>
          <w:p w14:paraId="7ECB449B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联系地址</w:t>
            </w:r>
          </w:p>
        </w:tc>
        <w:tc>
          <w:tcPr>
            <w:tcW w:w="718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3DA6E" w14:textId="77777777" w:rsidR="00F9516B" w:rsidRPr="00816D7D" w:rsidRDefault="00F9516B" w:rsidP="001F430A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09924672" w14:textId="77777777" w:rsidTr="002E4DE2">
        <w:trPr>
          <w:cantSplit/>
          <w:trHeight w:val="589"/>
        </w:trPr>
        <w:tc>
          <w:tcPr>
            <w:tcW w:w="1383" w:type="dxa"/>
            <w:vMerge w:val="restart"/>
            <w:shd w:val="clear" w:color="auto" w:fill="auto"/>
            <w:textDirection w:val="tbRlV"/>
            <w:vAlign w:val="center"/>
          </w:tcPr>
          <w:p w14:paraId="7C9A8DE6" w14:textId="77777777" w:rsidR="00F9516B" w:rsidRPr="00816D7D" w:rsidRDefault="00F9516B" w:rsidP="00FA6357">
            <w:pPr>
              <w:spacing w:line="360" w:lineRule="auto"/>
              <w:ind w:left="113" w:right="113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教育经历</w:t>
            </w:r>
            <w:r w:rsidRPr="00FA6357">
              <w:rPr>
                <w:rFonts w:ascii="楷体_GB2312" w:eastAsia="楷体_GB2312" w:hint="eastAsia"/>
                <w:sz w:val="21"/>
                <w:szCs w:val="21"/>
              </w:rPr>
              <w:t>（由大专</w:t>
            </w:r>
            <w:r w:rsidRPr="00FA6357">
              <w:rPr>
                <w:rFonts w:ascii="楷体_GB2312" w:eastAsia="楷体_GB2312"/>
                <w:sz w:val="21"/>
                <w:szCs w:val="21"/>
              </w:rPr>
              <w:t>/</w:t>
            </w:r>
            <w:r w:rsidRPr="00FA6357">
              <w:rPr>
                <w:rFonts w:ascii="楷体_GB2312" w:eastAsia="楷体_GB2312" w:hint="eastAsia"/>
                <w:sz w:val="21"/>
                <w:szCs w:val="21"/>
              </w:rPr>
              <w:t>中专写起）</w:t>
            </w:r>
          </w:p>
        </w:tc>
        <w:tc>
          <w:tcPr>
            <w:tcW w:w="2395" w:type="dxa"/>
            <w:gridSpan w:val="3"/>
            <w:shd w:val="clear" w:color="auto" w:fill="D9D9D9" w:themeFill="background1" w:themeFillShade="D9"/>
            <w:vAlign w:val="center"/>
          </w:tcPr>
          <w:p w14:paraId="5042AFB5" w14:textId="77777777" w:rsidR="00F9516B" w:rsidRPr="00816D7D" w:rsidRDefault="00F9516B" w:rsidP="00FA6357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起止时间</w:t>
            </w:r>
          </w:p>
        </w:tc>
        <w:tc>
          <w:tcPr>
            <w:tcW w:w="2395" w:type="dxa"/>
            <w:gridSpan w:val="4"/>
            <w:shd w:val="clear" w:color="auto" w:fill="D9D9D9" w:themeFill="background1" w:themeFillShade="D9"/>
            <w:vAlign w:val="center"/>
          </w:tcPr>
          <w:p w14:paraId="295B9609" w14:textId="77777777" w:rsidR="00F9516B" w:rsidRPr="00816D7D" w:rsidRDefault="00F9516B" w:rsidP="00FA6357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毕业学校</w:t>
            </w:r>
          </w:p>
        </w:tc>
        <w:tc>
          <w:tcPr>
            <w:tcW w:w="2395" w:type="dxa"/>
            <w:gridSpan w:val="3"/>
            <w:shd w:val="clear" w:color="auto" w:fill="D9D9D9" w:themeFill="background1" w:themeFillShade="D9"/>
            <w:vAlign w:val="center"/>
          </w:tcPr>
          <w:p w14:paraId="3997A499" w14:textId="77777777" w:rsidR="00F9516B" w:rsidRPr="00816D7D" w:rsidRDefault="00F9516B" w:rsidP="00FA6357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所学专业</w:t>
            </w:r>
          </w:p>
        </w:tc>
      </w:tr>
      <w:tr w:rsidR="00F9516B" w:rsidRPr="00816D7D" w14:paraId="148CBA30" w14:textId="77777777" w:rsidTr="00722455">
        <w:trPr>
          <w:cantSplit/>
          <w:trHeight w:val="540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4BA5341E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1BCD3F4A" w14:textId="77777777" w:rsidR="00F9516B" w:rsidRPr="00816D7D" w:rsidRDefault="00F9516B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auto" w:fill="auto"/>
          </w:tcPr>
          <w:p w14:paraId="2C01ABF0" w14:textId="77777777" w:rsidR="00F9516B" w:rsidRPr="00816D7D" w:rsidRDefault="00F9516B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572DD68D" w14:textId="77777777" w:rsidR="00F9516B" w:rsidRPr="00816D7D" w:rsidRDefault="00F9516B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722455" w:rsidRPr="00816D7D" w14:paraId="5DB1CF1F" w14:textId="77777777" w:rsidTr="00722455">
        <w:trPr>
          <w:cantSplit/>
          <w:trHeight w:val="540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0842EB81" w14:textId="77777777" w:rsidR="00722455" w:rsidRPr="00816D7D" w:rsidRDefault="00722455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0A517B93" w14:textId="77777777" w:rsidR="00722455" w:rsidRPr="00816D7D" w:rsidRDefault="00722455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auto" w:fill="auto"/>
          </w:tcPr>
          <w:p w14:paraId="72FE635B" w14:textId="77777777" w:rsidR="00722455" w:rsidRPr="00816D7D" w:rsidRDefault="00722455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243699AA" w14:textId="77777777" w:rsidR="00722455" w:rsidRPr="00816D7D" w:rsidRDefault="00722455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A6357" w:rsidRPr="00816D7D" w14:paraId="08843BEC" w14:textId="77777777" w:rsidTr="00722455">
        <w:trPr>
          <w:cantSplit/>
          <w:trHeight w:val="540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6DD9B760" w14:textId="77777777" w:rsidR="00FA6357" w:rsidRPr="00816D7D" w:rsidRDefault="00FA6357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545CCCFC" w14:textId="77777777" w:rsidR="00FA6357" w:rsidRPr="00816D7D" w:rsidRDefault="00FA6357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auto" w:fill="auto"/>
          </w:tcPr>
          <w:p w14:paraId="0730B87E" w14:textId="77777777" w:rsidR="00FA6357" w:rsidRPr="00816D7D" w:rsidRDefault="00FA6357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73225E30" w14:textId="77777777" w:rsidR="00FA6357" w:rsidRPr="00816D7D" w:rsidRDefault="00FA6357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A6357" w:rsidRPr="00816D7D" w14:paraId="0188F7EE" w14:textId="77777777" w:rsidTr="00722455">
        <w:trPr>
          <w:cantSplit/>
          <w:trHeight w:val="540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088C8BC5" w14:textId="77777777" w:rsidR="00FA6357" w:rsidRPr="00816D7D" w:rsidRDefault="00FA6357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12DAAAC8" w14:textId="77777777" w:rsidR="00FA6357" w:rsidRPr="00816D7D" w:rsidRDefault="00FA6357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auto" w:fill="auto"/>
          </w:tcPr>
          <w:p w14:paraId="69D6868E" w14:textId="77777777" w:rsidR="00FA6357" w:rsidRPr="00816D7D" w:rsidRDefault="00FA6357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65F4F5DC" w14:textId="77777777" w:rsidR="00FA6357" w:rsidRPr="00816D7D" w:rsidRDefault="00FA6357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5268F46A" w14:textId="77777777" w:rsidTr="00C20729">
        <w:trPr>
          <w:cantSplit/>
          <w:trHeight w:val="570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75CF8A8B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602DECC" w14:textId="77777777" w:rsidR="00F9516B" w:rsidRPr="00816D7D" w:rsidRDefault="00F9516B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72A0BF5" w14:textId="77777777" w:rsidR="00F9516B" w:rsidRPr="00816D7D" w:rsidRDefault="00F9516B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19734C" w14:textId="77777777" w:rsidR="00F9516B" w:rsidRPr="00816D7D" w:rsidRDefault="00F9516B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7B8D593B" w14:textId="77777777" w:rsidTr="002E4DE2">
        <w:trPr>
          <w:cantSplit/>
          <w:trHeight w:val="609"/>
        </w:trPr>
        <w:tc>
          <w:tcPr>
            <w:tcW w:w="1383" w:type="dxa"/>
            <w:vMerge w:val="restart"/>
            <w:shd w:val="clear" w:color="auto" w:fill="auto"/>
            <w:textDirection w:val="tbRlV"/>
            <w:vAlign w:val="center"/>
          </w:tcPr>
          <w:p w14:paraId="1F755D21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主要专业工作经历</w:t>
            </w:r>
          </w:p>
        </w:tc>
        <w:tc>
          <w:tcPr>
            <w:tcW w:w="2395" w:type="dxa"/>
            <w:gridSpan w:val="3"/>
            <w:shd w:val="clear" w:color="auto" w:fill="D9D9D9" w:themeFill="background1" w:themeFillShade="D9"/>
            <w:vAlign w:val="center"/>
          </w:tcPr>
          <w:p w14:paraId="74826D90" w14:textId="77777777" w:rsidR="00F9516B" w:rsidRPr="00816D7D" w:rsidRDefault="00F9516B" w:rsidP="00FA6357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起止时间</w:t>
            </w:r>
          </w:p>
        </w:tc>
        <w:tc>
          <w:tcPr>
            <w:tcW w:w="2395" w:type="dxa"/>
            <w:gridSpan w:val="4"/>
            <w:shd w:val="clear" w:color="auto" w:fill="D9D9D9" w:themeFill="background1" w:themeFillShade="D9"/>
            <w:vAlign w:val="center"/>
          </w:tcPr>
          <w:p w14:paraId="4AB21E74" w14:textId="77777777" w:rsidR="00F9516B" w:rsidRPr="00816D7D" w:rsidRDefault="00F9516B" w:rsidP="00FA6357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工作单位</w:t>
            </w:r>
          </w:p>
        </w:tc>
        <w:tc>
          <w:tcPr>
            <w:tcW w:w="2395" w:type="dxa"/>
            <w:gridSpan w:val="3"/>
            <w:shd w:val="clear" w:color="auto" w:fill="D9D9D9" w:themeFill="background1" w:themeFillShade="D9"/>
            <w:vAlign w:val="center"/>
          </w:tcPr>
          <w:p w14:paraId="2E472CC5" w14:textId="77777777" w:rsidR="00F9516B" w:rsidRPr="00816D7D" w:rsidRDefault="00F9516B" w:rsidP="00FA6357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工作岗位</w:t>
            </w:r>
          </w:p>
        </w:tc>
      </w:tr>
      <w:tr w:rsidR="00F9516B" w:rsidRPr="00816D7D" w14:paraId="5509F9F6" w14:textId="77777777" w:rsidTr="00C20729">
        <w:trPr>
          <w:cantSplit/>
          <w:trHeight w:val="544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78A51A33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70EB1AC6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auto" w:fill="auto"/>
          </w:tcPr>
          <w:p w14:paraId="066F0EB3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6D93AABD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A6357" w:rsidRPr="00816D7D" w14:paraId="07E46CC7" w14:textId="77777777" w:rsidTr="00C20729">
        <w:trPr>
          <w:cantSplit/>
          <w:trHeight w:val="552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00A040A1" w14:textId="77777777" w:rsidR="00FA6357" w:rsidRPr="00816D7D" w:rsidRDefault="00FA6357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1EDC232D" w14:textId="77777777" w:rsidR="00FA6357" w:rsidRPr="00816D7D" w:rsidRDefault="00FA6357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auto" w:fill="auto"/>
          </w:tcPr>
          <w:p w14:paraId="7E3E4226" w14:textId="77777777" w:rsidR="00FA6357" w:rsidRPr="00816D7D" w:rsidRDefault="00FA6357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357C981D" w14:textId="77777777" w:rsidR="00FA6357" w:rsidRPr="00816D7D" w:rsidRDefault="00FA6357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A6357" w:rsidRPr="00816D7D" w14:paraId="5D68D4D6" w14:textId="77777777" w:rsidTr="00C20729">
        <w:trPr>
          <w:cantSplit/>
          <w:trHeight w:val="499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23F94CE3" w14:textId="77777777" w:rsidR="00FA6357" w:rsidRPr="00816D7D" w:rsidRDefault="00FA6357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2E077091" w14:textId="77777777" w:rsidR="00FA6357" w:rsidRPr="00816D7D" w:rsidRDefault="00FA6357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shd w:val="clear" w:color="auto" w:fill="auto"/>
          </w:tcPr>
          <w:p w14:paraId="6E7624D1" w14:textId="77777777" w:rsidR="00FA6357" w:rsidRPr="00816D7D" w:rsidRDefault="00FA6357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shd w:val="clear" w:color="auto" w:fill="auto"/>
          </w:tcPr>
          <w:p w14:paraId="456F6454" w14:textId="77777777" w:rsidR="00FA6357" w:rsidRPr="00816D7D" w:rsidRDefault="00FA6357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1F5E91F9" w14:textId="77777777" w:rsidTr="00C20729">
        <w:trPr>
          <w:cantSplit/>
          <w:trHeight w:val="557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7AC74262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4A98A5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CED346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28BFC66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6DDB70FC" w14:textId="77777777" w:rsidTr="00E01A41">
        <w:trPr>
          <w:cantSplit/>
          <w:trHeight w:val="557"/>
        </w:trPr>
        <w:tc>
          <w:tcPr>
            <w:tcW w:w="1383" w:type="dxa"/>
            <w:vMerge w:val="restart"/>
            <w:shd w:val="clear" w:color="auto" w:fill="auto"/>
            <w:textDirection w:val="tbRlV"/>
            <w:vAlign w:val="center"/>
          </w:tcPr>
          <w:p w14:paraId="0A12CAC9" w14:textId="52327F8F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lastRenderedPageBreak/>
              <w:t>授课经历</w:t>
            </w:r>
          </w:p>
        </w:tc>
        <w:tc>
          <w:tcPr>
            <w:tcW w:w="1796" w:type="dxa"/>
            <w:shd w:val="clear" w:color="auto" w:fill="D9D9D9" w:themeFill="background1" w:themeFillShade="D9"/>
            <w:vAlign w:val="center"/>
          </w:tcPr>
          <w:p w14:paraId="0DFA45E2" w14:textId="77777777" w:rsidR="00F9516B" w:rsidRPr="00816D7D" w:rsidRDefault="00F9516B" w:rsidP="00C2072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课程名称</w:t>
            </w:r>
          </w:p>
        </w:tc>
        <w:tc>
          <w:tcPr>
            <w:tcW w:w="1796" w:type="dxa"/>
            <w:gridSpan w:val="4"/>
            <w:shd w:val="clear" w:color="auto" w:fill="D9D9D9" w:themeFill="background1" w:themeFillShade="D9"/>
            <w:vAlign w:val="center"/>
          </w:tcPr>
          <w:p w14:paraId="55579FCE" w14:textId="77777777" w:rsidR="00F9516B" w:rsidRPr="00816D7D" w:rsidRDefault="00F9516B" w:rsidP="00C2072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课时数</w:t>
            </w:r>
          </w:p>
        </w:tc>
        <w:tc>
          <w:tcPr>
            <w:tcW w:w="1796" w:type="dxa"/>
            <w:gridSpan w:val="4"/>
            <w:shd w:val="clear" w:color="auto" w:fill="D9D9D9" w:themeFill="background1" w:themeFillShade="D9"/>
            <w:vAlign w:val="center"/>
          </w:tcPr>
          <w:p w14:paraId="1D9A7E3A" w14:textId="77777777" w:rsidR="00F9516B" w:rsidRPr="00816D7D" w:rsidRDefault="00F9516B" w:rsidP="00C2072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授课年度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14:paraId="4AE9291F" w14:textId="77777777" w:rsidR="00F9516B" w:rsidRPr="00816D7D" w:rsidRDefault="00F9516B" w:rsidP="00C20729">
            <w:pPr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授课说明</w:t>
            </w:r>
          </w:p>
        </w:tc>
      </w:tr>
      <w:tr w:rsidR="00F9516B" w:rsidRPr="00816D7D" w14:paraId="2049B817" w14:textId="77777777" w:rsidTr="00E01A41">
        <w:trPr>
          <w:cantSplit/>
          <w:trHeight w:val="549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168A74E0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58B27CA1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shd w:val="clear" w:color="auto" w:fill="auto"/>
            <w:vAlign w:val="center"/>
          </w:tcPr>
          <w:p w14:paraId="526422B9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shd w:val="clear" w:color="auto" w:fill="auto"/>
            <w:vAlign w:val="center"/>
          </w:tcPr>
          <w:p w14:paraId="6695052C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7DF44D63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642146C7" w14:textId="77777777" w:rsidTr="00E01A41">
        <w:trPr>
          <w:cantSplit/>
          <w:trHeight w:val="540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47281E33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691B6E2E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shd w:val="clear" w:color="auto" w:fill="auto"/>
            <w:vAlign w:val="center"/>
          </w:tcPr>
          <w:p w14:paraId="5C5ECAE1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shd w:val="clear" w:color="auto" w:fill="auto"/>
            <w:vAlign w:val="center"/>
          </w:tcPr>
          <w:p w14:paraId="3B99F05B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1BA6AC00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523B3B32" w14:textId="77777777" w:rsidTr="00432593">
        <w:trPr>
          <w:cantSplit/>
          <w:trHeight w:val="581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6BA524C5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98089A9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shd w:val="clear" w:color="auto" w:fill="auto"/>
            <w:vAlign w:val="center"/>
          </w:tcPr>
          <w:p w14:paraId="132DE80C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6" w:type="dxa"/>
            <w:gridSpan w:val="4"/>
            <w:shd w:val="clear" w:color="auto" w:fill="auto"/>
            <w:vAlign w:val="center"/>
          </w:tcPr>
          <w:p w14:paraId="632BCB0E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1797" w:type="dxa"/>
            <w:shd w:val="clear" w:color="auto" w:fill="auto"/>
            <w:vAlign w:val="center"/>
          </w:tcPr>
          <w:p w14:paraId="2219C8DB" w14:textId="77777777" w:rsidR="00F9516B" w:rsidRPr="00816D7D" w:rsidRDefault="00F9516B" w:rsidP="001F430A">
            <w:pPr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26465B1A" w14:textId="77777777" w:rsidTr="00432593">
        <w:trPr>
          <w:cantSplit/>
          <w:trHeight w:val="2273"/>
        </w:trPr>
        <w:tc>
          <w:tcPr>
            <w:tcW w:w="1383" w:type="dxa"/>
            <w:shd w:val="clear" w:color="auto" w:fill="auto"/>
            <w:vAlign w:val="center"/>
          </w:tcPr>
          <w:p w14:paraId="455ACB80" w14:textId="11BDBC3A" w:rsidR="00F9516B" w:rsidRPr="00816D7D" w:rsidRDefault="00F9516B" w:rsidP="00C20729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参与的教学教研活动情况</w:t>
            </w:r>
          </w:p>
        </w:tc>
        <w:tc>
          <w:tcPr>
            <w:tcW w:w="7185" w:type="dxa"/>
            <w:gridSpan w:val="10"/>
            <w:shd w:val="clear" w:color="auto" w:fill="auto"/>
          </w:tcPr>
          <w:p w14:paraId="473DBB47" w14:textId="77777777" w:rsidR="00F9516B" w:rsidRPr="00816D7D" w:rsidRDefault="00F9516B" w:rsidP="00432593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38309B65" w14:textId="77777777" w:rsidTr="00432593">
        <w:trPr>
          <w:cantSplit/>
          <w:trHeight w:val="1967"/>
        </w:trPr>
        <w:tc>
          <w:tcPr>
            <w:tcW w:w="1383" w:type="dxa"/>
            <w:shd w:val="clear" w:color="auto" w:fill="auto"/>
            <w:textDirection w:val="tbRlV"/>
            <w:vAlign w:val="center"/>
          </w:tcPr>
          <w:p w14:paraId="7421B2C8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个人培训特长</w:t>
            </w:r>
          </w:p>
        </w:tc>
        <w:tc>
          <w:tcPr>
            <w:tcW w:w="7185" w:type="dxa"/>
            <w:gridSpan w:val="10"/>
            <w:shd w:val="clear" w:color="auto" w:fill="auto"/>
          </w:tcPr>
          <w:p w14:paraId="4BD4A7A7" w14:textId="77777777" w:rsidR="00F9516B" w:rsidRPr="00816D7D" w:rsidRDefault="00F9516B" w:rsidP="00432593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36AE9E76" w14:textId="77777777" w:rsidTr="00E01A41">
        <w:trPr>
          <w:cantSplit/>
          <w:trHeight w:val="1690"/>
        </w:trPr>
        <w:tc>
          <w:tcPr>
            <w:tcW w:w="1383" w:type="dxa"/>
            <w:shd w:val="clear" w:color="auto" w:fill="auto"/>
            <w:vAlign w:val="center"/>
          </w:tcPr>
          <w:p w14:paraId="3BC6307B" w14:textId="77777777" w:rsidR="00F9516B" w:rsidRPr="00816D7D" w:rsidRDefault="00F9516B" w:rsidP="00E01A41">
            <w:pPr>
              <w:spacing w:line="360" w:lineRule="auto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/>
                <w:sz w:val="24"/>
                <w:szCs w:val="24"/>
              </w:rPr>
              <w:t>可授课课程及内容简介</w:t>
            </w:r>
          </w:p>
        </w:tc>
        <w:tc>
          <w:tcPr>
            <w:tcW w:w="3592" w:type="dxa"/>
            <w:gridSpan w:val="5"/>
            <w:shd w:val="clear" w:color="auto" w:fill="auto"/>
            <w:vAlign w:val="center"/>
          </w:tcPr>
          <w:p w14:paraId="3D3EC0C4" w14:textId="77777777" w:rsidR="00F9516B" w:rsidRDefault="00F9516B" w:rsidP="00432593">
            <w:pPr>
              <w:ind w:rightChars="548" w:right="1754"/>
              <w:jc w:val="center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课程类别：</w:t>
            </w:r>
          </w:p>
          <w:p w14:paraId="2B75F021" w14:textId="77777777" w:rsidR="00F9516B" w:rsidRDefault="00F9516B" w:rsidP="00432593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6689DC0E" w14:textId="77777777" w:rsidR="00F9516B" w:rsidRDefault="00F9516B" w:rsidP="00432593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51CBFC85" w14:textId="77777777" w:rsidR="00F9516B" w:rsidRPr="00816D7D" w:rsidRDefault="00F9516B" w:rsidP="00432593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3593" w:type="dxa"/>
            <w:gridSpan w:val="5"/>
            <w:shd w:val="clear" w:color="auto" w:fill="auto"/>
            <w:vAlign w:val="center"/>
          </w:tcPr>
          <w:p w14:paraId="19A368B0" w14:textId="77777777" w:rsidR="00F9516B" w:rsidRDefault="00F9516B" w:rsidP="00432593">
            <w:pPr>
              <w:ind w:rightChars="650" w:right="2080"/>
              <w:jc w:val="right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ascii="楷体_GB2312" w:eastAsia="楷体_GB2312" w:hint="eastAsia"/>
                <w:sz w:val="24"/>
                <w:szCs w:val="24"/>
              </w:rPr>
              <w:t>内容简介：</w:t>
            </w:r>
          </w:p>
          <w:p w14:paraId="2CF3F0C5" w14:textId="77777777" w:rsidR="00F9516B" w:rsidRDefault="00F9516B" w:rsidP="00432593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25687E53" w14:textId="77777777" w:rsidR="00F9516B" w:rsidRDefault="00F9516B" w:rsidP="00432593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  <w:p w14:paraId="34C2F7F1" w14:textId="77777777" w:rsidR="00F9516B" w:rsidRPr="00816D7D" w:rsidRDefault="00F9516B" w:rsidP="00432593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F9516B" w:rsidRPr="00816D7D" w14:paraId="6E380AEC" w14:textId="77777777" w:rsidTr="001F430A">
        <w:trPr>
          <w:cantSplit/>
          <w:trHeight w:val="1690"/>
        </w:trPr>
        <w:tc>
          <w:tcPr>
            <w:tcW w:w="1383" w:type="dxa"/>
            <w:shd w:val="clear" w:color="auto" w:fill="auto"/>
            <w:textDirection w:val="tbRlV"/>
            <w:vAlign w:val="center"/>
          </w:tcPr>
          <w:p w14:paraId="6401DA66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推荐单位意见</w:t>
            </w:r>
          </w:p>
        </w:tc>
        <w:tc>
          <w:tcPr>
            <w:tcW w:w="7185" w:type="dxa"/>
            <w:gridSpan w:val="10"/>
            <w:shd w:val="clear" w:color="auto" w:fill="auto"/>
            <w:vAlign w:val="center"/>
          </w:tcPr>
          <w:p w14:paraId="36246A79" w14:textId="4028198D" w:rsidR="00F9516B" w:rsidRPr="00816D7D" w:rsidRDefault="00F9516B" w:rsidP="001F430A">
            <w:pPr>
              <w:ind w:rightChars="485" w:right="1552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 xml:space="preserve">            </w:t>
            </w:r>
          </w:p>
          <w:p w14:paraId="2E15819E" w14:textId="77777777" w:rsidR="00F9516B" w:rsidRPr="00816D7D" w:rsidRDefault="00F9516B" w:rsidP="001F430A">
            <w:pPr>
              <w:ind w:rightChars="485" w:right="1552"/>
              <w:jc w:val="right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/>
                <w:sz w:val="24"/>
                <w:szCs w:val="24"/>
              </w:rPr>
              <w:t xml:space="preserve">           </w:t>
            </w:r>
          </w:p>
          <w:p w14:paraId="0A1A6630" w14:textId="77777777" w:rsidR="00F9516B" w:rsidRPr="00816D7D" w:rsidRDefault="00F9516B" w:rsidP="001F430A">
            <w:pPr>
              <w:ind w:rightChars="485" w:right="1552"/>
              <w:jc w:val="right"/>
              <w:rPr>
                <w:rFonts w:ascii="楷体_GB2312" w:eastAsia="楷体_GB2312"/>
                <w:sz w:val="24"/>
                <w:szCs w:val="24"/>
              </w:rPr>
            </w:pPr>
          </w:p>
          <w:p w14:paraId="31CF0679" w14:textId="47658983" w:rsidR="00F9516B" w:rsidRPr="00816D7D" w:rsidRDefault="00F9516B" w:rsidP="00432593">
            <w:pPr>
              <w:ind w:rightChars="-13" w:right="-42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816D7D">
              <w:rPr>
                <w:rFonts w:ascii="楷体_GB2312" w:eastAsia="楷体_GB2312"/>
                <w:sz w:val="24"/>
                <w:szCs w:val="24"/>
              </w:rPr>
              <w:t xml:space="preserve">   </w:t>
            </w:r>
            <w:r w:rsidR="00432593">
              <w:rPr>
                <w:rFonts w:ascii="楷体_GB2312" w:eastAsia="楷体_GB2312"/>
                <w:sz w:val="24"/>
                <w:szCs w:val="24"/>
              </w:rPr>
              <w:t xml:space="preserve">           </w:t>
            </w:r>
            <w:r w:rsidR="00432593">
              <w:rPr>
                <w:rFonts w:ascii="楷体_GB2312" w:eastAsia="楷体_GB2312" w:hint="eastAsia"/>
                <w:sz w:val="24"/>
                <w:szCs w:val="24"/>
              </w:rPr>
              <w:t>（</w:t>
            </w:r>
            <w:r w:rsidR="00432593" w:rsidRPr="00816D7D">
              <w:rPr>
                <w:rFonts w:ascii="楷体_GB2312" w:eastAsia="楷体_GB2312" w:hint="eastAsia"/>
                <w:sz w:val="24"/>
                <w:szCs w:val="24"/>
              </w:rPr>
              <w:t>单位盖章</w:t>
            </w:r>
            <w:r w:rsidR="00432593">
              <w:rPr>
                <w:rFonts w:ascii="楷体_GB2312" w:eastAsia="楷体_GB2312" w:hint="eastAsia"/>
                <w:sz w:val="24"/>
                <w:szCs w:val="24"/>
              </w:rPr>
              <w:t xml:space="preserve">）  </w:t>
            </w:r>
            <w:r w:rsidR="00432593"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 w:rsidRPr="00816D7D">
              <w:rPr>
                <w:rFonts w:ascii="楷体_GB2312" w:eastAsia="楷体_GB2312" w:hint="eastAsia"/>
                <w:sz w:val="24"/>
                <w:szCs w:val="24"/>
              </w:rPr>
              <w:t>日期：</w:t>
            </w:r>
            <w:r w:rsidR="00432593">
              <w:rPr>
                <w:rFonts w:ascii="楷体_GB2312" w:eastAsia="楷体_GB2312"/>
                <w:sz w:val="24"/>
                <w:szCs w:val="24"/>
              </w:rPr>
              <w:t>20</w:t>
            </w:r>
            <w:r w:rsidRPr="00816D7D">
              <w:rPr>
                <w:rFonts w:ascii="楷体_GB2312" w:eastAsia="楷体_GB2312" w:hint="eastAsia"/>
                <w:sz w:val="24"/>
                <w:szCs w:val="24"/>
              </w:rPr>
              <w:t xml:space="preserve">    年    月   </w:t>
            </w:r>
            <w:r w:rsidR="00432593">
              <w:rPr>
                <w:rFonts w:ascii="楷体_GB2312" w:eastAsia="楷体_GB2312"/>
                <w:sz w:val="24"/>
                <w:szCs w:val="24"/>
              </w:rPr>
              <w:t xml:space="preserve"> </w:t>
            </w:r>
            <w:r w:rsidRPr="00816D7D">
              <w:rPr>
                <w:rFonts w:ascii="楷体_GB2312" w:eastAsia="楷体_GB2312" w:hint="eastAsia"/>
                <w:sz w:val="24"/>
                <w:szCs w:val="24"/>
              </w:rPr>
              <w:t xml:space="preserve"> 日</w:t>
            </w:r>
          </w:p>
        </w:tc>
      </w:tr>
      <w:tr w:rsidR="00F9516B" w:rsidRPr="00816D7D" w14:paraId="263499DF" w14:textId="77777777" w:rsidTr="00432593">
        <w:trPr>
          <w:cantSplit/>
          <w:trHeight w:val="994"/>
        </w:trPr>
        <w:tc>
          <w:tcPr>
            <w:tcW w:w="1383" w:type="dxa"/>
            <w:vMerge w:val="restart"/>
            <w:shd w:val="clear" w:color="auto" w:fill="auto"/>
            <w:textDirection w:val="tbRlV"/>
            <w:vAlign w:val="center"/>
          </w:tcPr>
          <w:p w14:paraId="7707FE0F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协 会 意 见</w:t>
            </w:r>
          </w:p>
        </w:tc>
        <w:tc>
          <w:tcPr>
            <w:tcW w:w="7185" w:type="dxa"/>
            <w:gridSpan w:val="10"/>
            <w:shd w:val="clear" w:color="auto" w:fill="auto"/>
            <w:vAlign w:val="center"/>
          </w:tcPr>
          <w:p w14:paraId="08AA8F3F" w14:textId="77777777" w:rsidR="00F9516B" w:rsidRPr="00816D7D" w:rsidRDefault="00F9516B" w:rsidP="001F430A">
            <w:pPr>
              <w:spacing w:line="360" w:lineRule="auto"/>
              <w:jc w:val="left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 xml:space="preserve">评审专家签名： </w:t>
            </w:r>
            <w:r w:rsidRPr="00816D7D">
              <w:rPr>
                <w:rFonts w:ascii="楷体_GB2312" w:eastAsia="楷体_GB2312"/>
                <w:sz w:val="24"/>
                <w:szCs w:val="24"/>
              </w:rPr>
              <w:t xml:space="preserve">                               </w:t>
            </w:r>
          </w:p>
          <w:p w14:paraId="124618DD" w14:textId="77777777" w:rsidR="00F9516B" w:rsidRPr="00816D7D" w:rsidRDefault="00F9516B" w:rsidP="001F430A">
            <w:pPr>
              <w:spacing w:line="360" w:lineRule="auto"/>
              <w:jc w:val="right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 xml:space="preserve">年    月    日                                         </w:t>
            </w:r>
          </w:p>
        </w:tc>
      </w:tr>
      <w:tr w:rsidR="00F9516B" w:rsidRPr="00816D7D" w14:paraId="15A4A002" w14:textId="77777777" w:rsidTr="00432593">
        <w:trPr>
          <w:cantSplit/>
          <w:trHeight w:val="1036"/>
        </w:trPr>
        <w:tc>
          <w:tcPr>
            <w:tcW w:w="1383" w:type="dxa"/>
            <w:vMerge/>
            <w:shd w:val="clear" w:color="auto" w:fill="auto"/>
            <w:textDirection w:val="tbRlV"/>
            <w:vAlign w:val="center"/>
          </w:tcPr>
          <w:p w14:paraId="4AFFD3B5" w14:textId="77777777" w:rsidR="00F9516B" w:rsidRPr="00816D7D" w:rsidRDefault="00F9516B" w:rsidP="001F430A">
            <w:pPr>
              <w:spacing w:line="360" w:lineRule="auto"/>
              <w:ind w:left="113" w:right="113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7185" w:type="dxa"/>
            <w:gridSpan w:val="10"/>
            <w:shd w:val="clear" w:color="auto" w:fill="auto"/>
            <w:vAlign w:val="center"/>
          </w:tcPr>
          <w:p w14:paraId="7FB97821" w14:textId="77777777" w:rsidR="00E01A41" w:rsidRDefault="00F9516B" w:rsidP="001F430A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>协会领导签名：</w:t>
            </w:r>
          </w:p>
          <w:p w14:paraId="53699C79" w14:textId="791397F5" w:rsidR="00F9516B" w:rsidRPr="00816D7D" w:rsidRDefault="00F9516B" w:rsidP="00E01A41">
            <w:pPr>
              <w:spacing w:line="360" w:lineRule="auto"/>
              <w:jc w:val="right"/>
              <w:rPr>
                <w:rFonts w:ascii="楷体_GB2312" w:eastAsia="楷体_GB2312"/>
                <w:sz w:val="24"/>
                <w:szCs w:val="24"/>
              </w:rPr>
            </w:pPr>
            <w:r w:rsidRPr="00816D7D">
              <w:rPr>
                <w:rFonts w:ascii="楷体_GB2312" w:eastAsia="楷体_GB2312" w:hint="eastAsia"/>
                <w:sz w:val="24"/>
                <w:szCs w:val="24"/>
              </w:rPr>
              <w:t xml:space="preserve"> </w:t>
            </w:r>
            <w:r w:rsidRPr="00816D7D">
              <w:rPr>
                <w:rFonts w:ascii="楷体_GB2312" w:eastAsia="楷体_GB2312"/>
                <w:sz w:val="24"/>
                <w:szCs w:val="24"/>
              </w:rPr>
              <w:t xml:space="preserve">                             </w:t>
            </w:r>
            <w:r w:rsidRPr="00816D7D">
              <w:rPr>
                <w:rFonts w:ascii="楷体_GB2312" w:eastAsia="楷体_GB2312" w:hint="eastAsia"/>
                <w:sz w:val="24"/>
                <w:szCs w:val="24"/>
              </w:rPr>
              <w:t>年    月    日</w:t>
            </w:r>
          </w:p>
        </w:tc>
      </w:tr>
    </w:tbl>
    <w:p w14:paraId="66EFA762" w14:textId="407CD9EE" w:rsidR="005874F0" w:rsidRPr="002E4DE2" w:rsidRDefault="00F9516B" w:rsidP="00E01A41">
      <w:pPr>
        <w:spacing w:line="580" w:lineRule="exact"/>
        <w:rPr>
          <w:rFonts w:cs="仿宋_GB2312"/>
          <w:kern w:val="0"/>
          <w:sz w:val="28"/>
          <w:szCs w:val="28"/>
          <w:lang w:bidi="ar"/>
        </w:rPr>
      </w:pPr>
      <w:r w:rsidRPr="002E4DE2">
        <w:rPr>
          <w:rFonts w:hAnsi="宋体" w:cs="仿宋_GB2312"/>
          <w:color w:val="000000"/>
          <w:kern w:val="0"/>
          <w:sz w:val="24"/>
          <w:szCs w:val="24"/>
          <w:lang w:bidi="ar"/>
        </w:rPr>
        <w:t>备注</w:t>
      </w:r>
      <w:r w:rsidRPr="002E4DE2">
        <w:rPr>
          <w:rFonts w:hAnsi="宋体" w:cs="仿宋_GB2312" w:hint="eastAsia"/>
          <w:color w:val="000000"/>
          <w:kern w:val="0"/>
          <w:sz w:val="24"/>
          <w:szCs w:val="24"/>
          <w:lang w:bidi="ar"/>
        </w:rPr>
        <w:t>：专业领域选项：水质检验、水生产处理</w:t>
      </w:r>
      <w:r w:rsidRPr="002E4DE2">
        <w:rPr>
          <w:rFonts w:ascii="宋体" w:eastAsia="宋体" w:hAnsi="宋体" w:cs="宋体" w:hint="eastAsia"/>
          <w:color w:val="000000"/>
          <w:kern w:val="0"/>
          <w:sz w:val="24"/>
          <w:szCs w:val="24"/>
          <w:lang w:bidi="ar"/>
        </w:rPr>
        <w:t>。</w:t>
      </w:r>
      <w:r w:rsidR="00432593" w:rsidRPr="002E4DE2">
        <w:rPr>
          <w:rFonts w:hAnsi="宋体" w:cs="仿宋_GB2312" w:hint="eastAsia"/>
          <w:color w:val="000000"/>
          <w:kern w:val="0"/>
          <w:sz w:val="24"/>
          <w:szCs w:val="24"/>
          <w:lang w:bidi="ar"/>
        </w:rPr>
        <w:t>自荐</w:t>
      </w:r>
      <w:r w:rsidR="002E4DE2">
        <w:rPr>
          <w:rFonts w:hAnsi="宋体" w:cs="仿宋_GB2312" w:hint="eastAsia"/>
          <w:color w:val="000000"/>
          <w:kern w:val="0"/>
          <w:sz w:val="24"/>
          <w:szCs w:val="24"/>
          <w:lang w:bidi="ar"/>
        </w:rPr>
        <w:t>时</w:t>
      </w:r>
      <w:r w:rsidR="002E4DE2" w:rsidRPr="002E4DE2">
        <w:rPr>
          <w:rFonts w:hAnsi="宋体" w:cs="仿宋_GB2312" w:hint="eastAsia"/>
          <w:color w:val="000000"/>
          <w:kern w:val="0"/>
          <w:sz w:val="24"/>
          <w:szCs w:val="24"/>
          <w:lang w:bidi="ar"/>
        </w:rPr>
        <w:t>“推荐单位意见”可为空。</w:t>
      </w:r>
    </w:p>
    <w:sectPr w:rsidR="005874F0" w:rsidRPr="002E4DE2" w:rsidSect="00C00BBF">
      <w:footerReference w:type="even" r:id="rId8"/>
      <w:footerReference w:type="default" r:id="rId9"/>
      <w:footerReference w:type="first" r:id="rId10"/>
      <w:pgSz w:w="11906" w:h="16838"/>
      <w:pgMar w:top="2098" w:right="1588" w:bottom="2098" w:left="1588" w:header="851" w:footer="1701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23A3E" w14:textId="77777777" w:rsidR="00426732" w:rsidRDefault="00426732">
      <w:r>
        <w:separator/>
      </w:r>
    </w:p>
  </w:endnote>
  <w:endnote w:type="continuationSeparator" w:id="0">
    <w:p w14:paraId="0CFE5626" w14:textId="77777777" w:rsidR="00426732" w:rsidRDefault="0042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696411F7-221D-4E01-97EC-49600E634B81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17BB79B-E270-41CB-A173-CE406A1B3F06}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  <w:embedRegular r:id="rId3" w:fontKey="{B9C95BBA-4C79-4CAD-911E-BE9B13E9682E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162891D0-09D0-4E69-81EB-0AD8F26BEF8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EB127" w14:textId="77777777" w:rsidR="009375B4" w:rsidRDefault="009375B4">
    <w:pPr>
      <w:pStyle w:val="a4"/>
      <w:framePr w:wrap="around" w:hAnchor="text" w:xAlign="outside" w:y="1"/>
      <w:rPr>
        <w:rStyle w:val="PageNumber"/>
        <w:szCs w:val="18"/>
      </w:rPr>
    </w:pPr>
  </w:p>
  <w:p w14:paraId="171EE6BC" w14:textId="77777777" w:rsidR="009375B4" w:rsidRDefault="009375B4">
    <w:pPr>
      <w:pStyle w:val="a4"/>
      <w:ind w:right="360" w:firstLine="360"/>
      <w:rPr>
        <w:rStyle w:val="NormalCharacter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BD3E" w14:textId="77777777" w:rsidR="009375B4" w:rsidRDefault="009375B4">
    <w:pPr>
      <w:pStyle w:val="a4"/>
      <w:ind w:right="360" w:firstLine="360"/>
      <w:rPr>
        <w:rStyle w:val="NormalCharacter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026C" w14:textId="59F7E50D" w:rsidR="009375B4" w:rsidRDefault="00271305">
    <w:pPr>
      <w:pStyle w:val="a4"/>
      <w:rPr>
        <w:rStyle w:val="NormalCharacter"/>
        <w:szCs w:val="18"/>
      </w:rPr>
    </w:pPr>
    <w:r>
      <w:rPr>
        <w:rStyle w:val="NormalCharacter"/>
        <w:noProof/>
        <w:sz w:val="20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9B46D9B" wp14:editId="0793BE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2" name="AutoShape 5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/>
                        <a:ahLst/>
                        <a:cxnLst/>
                        <a:rect l="0" t="0" r="r" b="b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865DD" id="AutoShape 5" o:spid="_x0000_s1026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">
              <v:stroke joinstyle="miter"/>
              <o:lock v:ext="edit" selection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B934" w14:textId="77777777" w:rsidR="00426732" w:rsidRDefault="00426732">
      <w:r>
        <w:separator/>
      </w:r>
    </w:p>
  </w:footnote>
  <w:footnote w:type="continuationSeparator" w:id="0">
    <w:p w14:paraId="0AF87BD0" w14:textId="77777777" w:rsidR="00426732" w:rsidRDefault="00426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18FB7"/>
    <w:multiLevelType w:val="singleLevel"/>
    <w:tmpl w:val="48E18FB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2085260"/>
    <w:multiLevelType w:val="hybridMultilevel"/>
    <w:tmpl w:val="EC9E136A"/>
    <w:lvl w:ilvl="0" w:tplc="4DE2359C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 w16cid:durableId="1932200302">
    <w:abstractNumId w:val="0"/>
  </w:num>
  <w:num w:numId="2" w16cid:durableId="578028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2D"/>
    <w:rsid w:val="000078EB"/>
    <w:rsid w:val="000325DA"/>
    <w:rsid w:val="000D5077"/>
    <w:rsid w:val="001174AD"/>
    <w:rsid w:val="00141CD7"/>
    <w:rsid w:val="0014511B"/>
    <w:rsid w:val="00154651"/>
    <w:rsid w:val="00170C9B"/>
    <w:rsid w:val="001E7CF7"/>
    <w:rsid w:val="001F41F8"/>
    <w:rsid w:val="00206934"/>
    <w:rsid w:val="002128E7"/>
    <w:rsid w:val="0024160A"/>
    <w:rsid w:val="00241EFC"/>
    <w:rsid w:val="00253F1E"/>
    <w:rsid w:val="00271305"/>
    <w:rsid w:val="00283DD9"/>
    <w:rsid w:val="002E4DE2"/>
    <w:rsid w:val="002E7166"/>
    <w:rsid w:val="0031098F"/>
    <w:rsid w:val="003371DC"/>
    <w:rsid w:val="00345663"/>
    <w:rsid w:val="00352516"/>
    <w:rsid w:val="00382E8B"/>
    <w:rsid w:val="003B6158"/>
    <w:rsid w:val="003C24F3"/>
    <w:rsid w:val="003D394B"/>
    <w:rsid w:val="003E02A5"/>
    <w:rsid w:val="00400A90"/>
    <w:rsid w:val="00415F9E"/>
    <w:rsid w:val="0042168C"/>
    <w:rsid w:val="004266A0"/>
    <w:rsid w:val="00426732"/>
    <w:rsid w:val="00432593"/>
    <w:rsid w:val="00460076"/>
    <w:rsid w:val="00462B64"/>
    <w:rsid w:val="00472EAB"/>
    <w:rsid w:val="004B423B"/>
    <w:rsid w:val="004B66CC"/>
    <w:rsid w:val="00522631"/>
    <w:rsid w:val="005308E2"/>
    <w:rsid w:val="00584DCC"/>
    <w:rsid w:val="005874F0"/>
    <w:rsid w:val="005B3455"/>
    <w:rsid w:val="005C2785"/>
    <w:rsid w:val="005E082F"/>
    <w:rsid w:val="005F13E1"/>
    <w:rsid w:val="00655606"/>
    <w:rsid w:val="00670CC9"/>
    <w:rsid w:val="0069675F"/>
    <w:rsid w:val="006B60DA"/>
    <w:rsid w:val="006E362D"/>
    <w:rsid w:val="006F1D3A"/>
    <w:rsid w:val="00722455"/>
    <w:rsid w:val="00730E0E"/>
    <w:rsid w:val="00745DFD"/>
    <w:rsid w:val="00764CDB"/>
    <w:rsid w:val="00780BCF"/>
    <w:rsid w:val="00783845"/>
    <w:rsid w:val="007B2703"/>
    <w:rsid w:val="007B5148"/>
    <w:rsid w:val="008033E4"/>
    <w:rsid w:val="0082105D"/>
    <w:rsid w:val="00831BC3"/>
    <w:rsid w:val="00836670"/>
    <w:rsid w:val="00863B1F"/>
    <w:rsid w:val="008A5688"/>
    <w:rsid w:val="008C6F7E"/>
    <w:rsid w:val="00933CF3"/>
    <w:rsid w:val="009375B4"/>
    <w:rsid w:val="009458B0"/>
    <w:rsid w:val="00946CD5"/>
    <w:rsid w:val="00947490"/>
    <w:rsid w:val="00996048"/>
    <w:rsid w:val="009E6F28"/>
    <w:rsid w:val="009F201D"/>
    <w:rsid w:val="00A23048"/>
    <w:rsid w:val="00A3631C"/>
    <w:rsid w:val="00A74322"/>
    <w:rsid w:val="00AA783C"/>
    <w:rsid w:val="00AB47C6"/>
    <w:rsid w:val="00AC1EEF"/>
    <w:rsid w:val="00AE4D1D"/>
    <w:rsid w:val="00B550F3"/>
    <w:rsid w:val="00BC567D"/>
    <w:rsid w:val="00BF1105"/>
    <w:rsid w:val="00C00BBF"/>
    <w:rsid w:val="00C20729"/>
    <w:rsid w:val="00C46EEC"/>
    <w:rsid w:val="00C57A4C"/>
    <w:rsid w:val="00C67077"/>
    <w:rsid w:val="00C7390B"/>
    <w:rsid w:val="00CF0C36"/>
    <w:rsid w:val="00D014AB"/>
    <w:rsid w:val="00D310F3"/>
    <w:rsid w:val="00D41941"/>
    <w:rsid w:val="00DB7AFE"/>
    <w:rsid w:val="00E01A41"/>
    <w:rsid w:val="00E0245B"/>
    <w:rsid w:val="00E16992"/>
    <w:rsid w:val="00E30D5D"/>
    <w:rsid w:val="00E60880"/>
    <w:rsid w:val="00E940E0"/>
    <w:rsid w:val="00ED0BEE"/>
    <w:rsid w:val="00F06A69"/>
    <w:rsid w:val="00F2124B"/>
    <w:rsid w:val="00F42295"/>
    <w:rsid w:val="00F42727"/>
    <w:rsid w:val="00F57F3A"/>
    <w:rsid w:val="00F8397C"/>
    <w:rsid w:val="00F8740D"/>
    <w:rsid w:val="00F9516B"/>
    <w:rsid w:val="00FA6357"/>
    <w:rsid w:val="00FE1E31"/>
    <w:rsid w:val="0BAD1B18"/>
    <w:rsid w:val="12EF5273"/>
    <w:rsid w:val="6275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40DD394"/>
  <w15:docId w15:val="{E67B8B5A-D906-4459-A749-2EA769F7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BF"/>
    <w:pPr>
      <w:jc w:val="both"/>
      <w:textAlignment w:val="baseline"/>
    </w:pPr>
    <w:rPr>
      <w:rFonts w:ascii="仿宋_GB2312"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0BBF"/>
    <w:rPr>
      <w:szCs w:val="20"/>
    </w:rPr>
  </w:style>
  <w:style w:type="paragraph" w:styleId="a4">
    <w:name w:val="footer"/>
    <w:basedOn w:val="a"/>
    <w:rsid w:val="00C00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00BBF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NormalCharacter">
    <w:name w:val="NormalCharacter"/>
    <w:link w:val="UserStyle0"/>
    <w:rsid w:val="00C00BBF"/>
    <w:rPr>
      <w:szCs w:val="20"/>
    </w:rPr>
  </w:style>
  <w:style w:type="paragraph" w:customStyle="1" w:styleId="UserStyle0">
    <w:name w:val="UserStyle_0"/>
    <w:basedOn w:val="a"/>
    <w:link w:val="NormalCharacter"/>
    <w:rsid w:val="00C00BBF"/>
    <w:pPr>
      <w:spacing w:line="360" w:lineRule="auto"/>
      <w:ind w:firstLineChars="200" w:firstLine="200"/>
    </w:pPr>
    <w:rPr>
      <w:szCs w:val="20"/>
    </w:rPr>
  </w:style>
  <w:style w:type="table" w:customStyle="1" w:styleId="TableNormal">
    <w:name w:val="TableNormal"/>
    <w:semiHidden/>
    <w:rsid w:val="00C00BB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rsid w:val="00C00BBF"/>
    <w:rPr>
      <w:szCs w:val="20"/>
    </w:rPr>
  </w:style>
  <w:style w:type="paragraph" w:customStyle="1" w:styleId="Acetate">
    <w:name w:val="Acetate"/>
    <w:basedOn w:val="a"/>
    <w:semiHidden/>
    <w:rsid w:val="00C00BBF"/>
    <w:rPr>
      <w:sz w:val="18"/>
      <w:szCs w:val="18"/>
    </w:rPr>
  </w:style>
  <w:style w:type="paragraph" w:styleId="a6">
    <w:name w:val="List Paragraph"/>
    <w:basedOn w:val="a"/>
    <w:uiPriority w:val="99"/>
    <w:rsid w:val="00933CF3"/>
    <w:pPr>
      <w:ind w:firstLineChars="200" w:firstLine="420"/>
    </w:pPr>
  </w:style>
  <w:style w:type="table" w:styleId="a7">
    <w:name w:val="Table Grid"/>
    <w:basedOn w:val="a1"/>
    <w:uiPriority w:val="39"/>
    <w:rsid w:val="00D4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a"/>
    <w:rsid w:val="00F9516B"/>
    <w:pPr>
      <w:widowControl w:val="0"/>
      <w:adjustRightInd w:val="0"/>
      <w:spacing w:line="360" w:lineRule="auto"/>
      <w:ind w:firstLineChars="200" w:firstLine="200"/>
    </w:pPr>
    <w:rPr>
      <w:rFonts w:ascii="Times New Roman" w:eastAsia="宋体"/>
      <w:sz w:val="21"/>
      <w:szCs w:val="20"/>
    </w:rPr>
  </w:style>
  <w:style w:type="character" w:styleId="a8">
    <w:name w:val="Hyperlink"/>
    <w:basedOn w:val="a0"/>
    <w:uiPriority w:val="99"/>
    <w:unhideWhenUsed/>
    <w:rsid w:val="009E6F2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E6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广东省城镇供水协会</dc:creator>
  <cp:lastModifiedBy>Guiquan Lin</cp:lastModifiedBy>
  <cp:revision>7</cp:revision>
  <cp:lastPrinted>2023-07-12T15:07:00Z</cp:lastPrinted>
  <dcterms:created xsi:type="dcterms:W3CDTF">2023-07-12T14:39:00Z</dcterms:created>
  <dcterms:modified xsi:type="dcterms:W3CDTF">2023-07-14T16:17:00Z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