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32E4B" w14:textId="77777777" w:rsidR="00BE38C2" w:rsidRPr="00E06521" w:rsidRDefault="00BE38C2" w:rsidP="005113E1">
      <w:pPr>
        <w:spacing w:line="360" w:lineRule="auto"/>
        <w:rPr>
          <w:rFonts w:ascii="仿宋" w:eastAsia="仿宋" w:hAnsi="仿宋"/>
          <w:sz w:val="32"/>
          <w:szCs w:val="32"/>
        </w:rPr>
      </w:pPr>
      <w:r w:rsidRPr="00E06521">
        <w:rPr>
          <w:rFonts w:ascii="仿宋" w:eastAsia="仿宋" w:hAnsi="仿宋" w:hint="eastAsia"/>
          <w:sz w:val="32"/>
          <w:szCs w:val="32"/>
        </w:rPr>
        <w:t>附件</w:t>
      </w:r>
    </w:p>
    <w:p w14:paraId="5A13BA47" w14:textId="77777777" w:rsidR="00947969" w:rsidRDefault="00947969" w:rsidP="00515B8E">
      <w:pPr>
        <w:spacing w:line="380" w:lineRule="exact"/>
        <w:rPr>
          <w:rFonts w:ascii="黑体" w:eastAsia="黑体" w:hAnsi="黑体"/>
          <w:sz w:val="32"/>
          <w:szCs w:val="32"/>
        </w:rPr>
      </w:pPr>
    </w:p>
    <w:p w14:paraId="3D577F96" w14:textId="77777777" w:rsidR="00585747" w:rsidRDefault="00585747">
      <w:pPr>
        <w:spacing w:line="540" w:lineRule="exact"/>
        <w:jc w:val="center"/>
        <w:rPr>
          <w:rFonts w:ascii="小标宋" w:eastAsia="小标宋" w:hAnsi="宋体"/>
          <w:sz w:val="44"/>
        </w:rPr>
      </w:pPr>
      <w:r w:rsidRPr="00585747">
        <w:rPr>
          <w:rFonts w:ascii="小标宋" w:eastAsia="小标宋" w:hAnsi="宋体" w:hint="eastAsia"/>
          <w:sz w:val="44"/>
        </w:rPr>
        <w:t>《生活饮用水标准检验方法》</w:t>
      </w:r>
    </w:p>
    <w:p w14:paraId="41DE1720" w14:textId="7899BF94" w:rsidR="00BE38C2" w:rsidRPr="00947969" w:rsidRDefault="00585747">
      <w:pPr>
        <w:spacing w:line="540" w:lineRule="exact"/>
        <w:jc w:val="center"/>
        <w:rPr>
          <w:rFonts w:ascii="小标宋" w:eastAsia="小标宋" w:hAnsi="宋体"/>
          <w:sz w:val="44"/>
        </w:rPr>
      </w:pPr>
      <w:r w:rsidRPr="00585747">
        <w:rPr>
          <w:rFonts w:ascii="小标宋" w:eastAsia="小标宋" w:hAnsi="宋体" w:hint="eastAsia"/>
          <w:sz w:val="44"/>
        </w:rPr>
        <w:t>（GB/T5750-2023）实施培训</w:t>
      </w:r>
      <w:r w:rsidR="00AB19B5" w:rsidRPr="00AB19B5">
        <w:rPr>
          <w:rFonts w:ascii="小标宋" w:eastAsia="小标宋" w:hAnsi="宋体" w:hint="eastAsia"/>
          <w:sz w:val="44"/>
        </w:rPr>
        <w:t>班</w:t>
      </w:r>
      <w:r w:rsidR="00BE38C2" w:rsidRPr="00947969">
        <w:rPr>
          <w:rFonts w:ascii="小标宋" w:eastAsia="小标宋" w:hAnsi="宋体" w:hint="eastAsia"/>
          <w:sz w:val="44"/>
        </w:rPr>
        <w:t>回执</w:t>
      </w:r>
    </w:p>
    <w:p w14:paraId="0029FE98" w14:textId="77777777" w:rsidR="00255EF7" w:rsidRDefault="00255EF7">
      <w:pPr>
        <w:spacing w:line="540" w:lineRule="exact"/>
        <w:rPr>
          <w:rFonts w:eastAsia="仿宋_GB2312"/>
          <w:sz w:val="32"/>
        </w:rPr>
      </w:pPr>
    </w:p>
    <w:p w14:paraId="6618CA22" w14:textId="77777777" w:rsidR="00EE7ACD" w:rsidRDefault="00EE7ACD" w:rsidP="00EE7ACD">
      <w:pPr>
        <w:rPr>
          <w:rFonts w:ascii="仿宋_GB2312" w:eastAsia="仿宋_GB2312" w:hAnsi="Times New Roman"/>
          <w:spacing w:val="-16"/>
          <w:sz w:val="32"/>
          <w:szCs w:val="32"/>
        </w:rPr>
      </w:pPr>
      <w:r w:rsidRPr="00EE7ACD">
        <w:rPr>
          <w:rFonts w:ascii="仿宋_GB2312" w:eastAsia="仿宋_GB2312" w:hAnsi="Times New Roman" w:hint="eastAsia"/>
          <w:spacing w:val="-16"/>
          <w:sz w:val="32"/>
          <w:szCs w:val="32"/>
        </w:rPr>
        <w:t>单位名称：</w:t>
      </w:r>
    </w:p>
    <w:tbl>
      <w:tblPr>
        <w:tblW w:w="8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924"/>
        <w:gridCol w:w="2976"/>
        <w:gridCol w:w="2604"/>
      </w:tblGrid>
      <w:tr w:rsidR="00570230" w14:paraId="56562703" w14:textId="77777777" w:rsidTr="00E06521">
        <w:trPr>
          <w:cantSplit/>
          <w:trHeight w:val="540"/>
          <w:jc w:val="center"/>
        </w:trPr>
        <w:tc>
          <w:tcPr>
            <w:tcW w:w="2029" w:type="dxa"/>
            <w:vMerge w:val="restart"/>
            <w:tcBorders>
              <w:top w:val="single" w:sz="4" w:space="0" w:color="auto"/>
              <w:left w:val="single" w:sz="4" w:space="0" w:color="auto"/>
              <w:bottom w:val="single" w:sz="4" w:space="0" w:color="auto"/>
              <w:right w:val="single" w:sz="4" w:space="0" w:color="auto"/>
            </w:tcBorders>
            <w:vAlign w:val="center"/>
            <w:hideMark/>
          </w:tcPr>
          <w:p w14:paraId="600F6E0A" w14:textId="77777777" w:rsidR="00570230" w:rsidRPr="00570230" w:rsidRDefault="00EE7ACD">
            <w:pPr>
              <w:spacing w:line="540" w:lineRule="exact"/>
              <w:jc w:val="center"/>
              <w:rPr>
                <w:rFonts w:ascii="仿宋_GB2312" w:eastAsia="仿宋_GB2312"/>
                <w:bCs/>
                <w:spacing w:val="-16"/>
                <w:sz w:val="32"/>
                <w:szCs w:val="32"/>
              </w:rPr>
            </w:pPr>
            <w:r w:rsidRPr="00EE7ACD">
              <w:rPr>
                <w:rFonts w:ascii="仿宋_GB2312" w:eastAsia="仿宋_GB2312" w:hAnsi="Times New Roman" w:hint="eastAsia"/>
                <w:spacing w:val="-6"/>
                <w:sz w:val="32"/>
                <w:szCs w:val="32"/>
              </w:rPr>
              <w:t xml:space="preserve"> </w:t>
            </w:r>
            <w:r w:rsidR="00570230" w:rsidRPr="00570230">
              <w:rPr>
                <w:rFonts w:ascii="仿宋_GB2312" w:eastAsia="仿宋_GB2312" w:hint="eastAsia"/>
                <w:bCs/>
                <w:spacing w:val="-16"/>
                <w:sz w:val="32"/>
                <w:szCs w:val="32"/>
              </w:rPr>
              <w:t>姓  名</w:t>
            </w:r>
          </w:p>
        </w:tc>
        <w:tc>
          <w:tcPr>
            <w:tcW w:w="924" w:type="dxa"/>
            <w:vMerge w:val="restart"/>
            <w:tcBorders>
              <w:top w:val="single" w:sz="4" w:space="0" w:color="auto"/>
              <w:left w:val="single" w:sz="4" w:space="0" w:color="auto"/>
              <w:bottom w:val="single" w:sz="4" w:space="0" w:color="auto"/>
              <w:right w:val="single" w:sz="4" w:space="0" w:color="auto"/>
            </w:tcBorders>
            <w:vAlign w:val="center"/>
            <w:hideMark/>
          </w:tcPr>
          <w:p w14:paraId="4AFD6F3E" w14:textId="77777777" w:rsidR="00570230" w:rsidRPr="00570230" w:rsidRDefault="00570230">
            <w:pPr>
              <w:spacing w:line="540" w:lineRule="exact"/>
              <w:jc w:val="center"/>
              <w:rPr>
                <w:rFonts w:ascii="仿宋_GB2312" w:eastAsia="仿宋_GB2312"/>
                <w:bCs/>
                <w:spacing w:val="-16"/>
                <w:sz w:val="32"/>
                <w:szCs w:val="32"/>
              </w:rPr>
            </w:pPr>
            <w:r w:rsidRPr="00570230">
              <w:rPr>
                <w:rFonts w:ascii="仿宋_GB2312" w:eastAsia="仿宋_GB2312" w:hint="eastAsia"/>
                <w:bCs/>
                <w:spacing w:val="-16"/>
                <w:sz w:val="32"/>
                <w:szCs w:val="32"/>
              </w:rPr>
              <w:t>性别</w:t>
            </w: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14:paraId="77A16FCB" w14:textId="77777777" w:rsidR="00570230" w:rsidRPr="00570230" w:rsidRDefault="00570230">
            <w:pPr>
              <w:spacing w:line="540" w:lineRule="exact"/>
              <w:jc w:val="center"/>
              <w:rPr>
                <w:rFonts w:ascii="仿宋_GB2312" w:eastAsia="仿宋_GB2312"/>
                <w:bCs/>
                <w:spacing w:val="-16"/>
                <w:sz w:val="32"/>
                <w:szCs w:val="32"/>
              </w:rPr>
            </w:pPr>
            <w:r w:rsidRPr="00570230">
              <w:rPr>
                <w:rFonts w:ascii="仿宋_GB2312" w:eastAsia="仿宋_GB2312" w:hint="eastAsia"/>
                <w:bCs/>
                <w:spacing w:val="-16"/>
                <w:sz w:val="32"/>
                <w:szCs w:val="32"/>
              </w:rPr>
              <w:t>职务</w:t>
            </w:r>
            <w:r>
              <w:rPr>
                <w:rFonts w:ascii="仿宋_GB2312" w:eastAsia="仿宋_GB2312" w:hint="eastAsia"/>
                <w:bCs/>
                <w:spacing w:val="-16"/>
                <w:sz w:val="32"/>
                <w:szCs w:val="32"/>
              </w:rPr>
              <w:t>或职称</w:t>
            </w:r>
          </w:p>
        </w:tc>
        <w:tc>
          <w:tcPr>
            <w:tcW w:w="2604" w:type="dxa"/>
            <w:vMerge w:val="restart"/>
            <w:tcBorders>
              <w:top w:val="single" w:sz="4" w:space="0" w:color="auto"/>
              <w:left w:val="single" w:sz="4" w:space="0" w:color="auto"/>
              <w:bottom w:val="single" w:sz="4" w:space="0" w:color="auto"/>
              <w:right w:val="single" w:sz="4" w:space="0" w:color="auto"/>
            </w:tcBorders>
            <w:vAlign w:val="center"/>
            <w:hideMark/>
          </w:tcPr>
          <w:p w14:paraId="074AA986" w14:textId="77777777" w:rsidR="00570230" w:rsidRPr="00570230" w:rsidRDefault="00570230">
            <w:pPr>
              <w:spacing w:line="540" w:lineRule="exact"/>
              <w:jc w:val="center"/>
              <w:rPr>
                <w:rFonts w:ascii="仿宋_GB2312" w:eastAsia="仿宋_GB2312"/>
                <w:bCs/>
                <w:spacing w:val="-16"/>
                <w:sz w:val="32"/>
                <w:szCs w:val="32"/>
              </w:rPr>
            </w:pPr>
            <w:r w:rsidRPr="00570230">
              <w:rPr>
                <w:rFonts w:ascii="仿宋_GB2312" w:eastAsia="仿宋_GB2312" w:hint="eastAsia"/>
                <w:bCs/>
                <w:spacing w:val="-16"/>
                <w:sz w:val="32"/>
                <w:szCs w:val="32"/>
              </w:rPr>
              <w:t>联系电话</w:t>
            </w:r>
          </w:p>
        </w:tc>
      </w:tr>
      <w:tr w:rsidR="00570230" w14:paraId="3CBBB4B5" w14:textId="77777777" w:rsidTr="00E06521">
        <w:trPr>
          <w:cantSplit/>
          <w:trHeight w:val="256"/>
          <w:jc w:val="center"/>
        </w:trPr>
        <w:tc>
          <w:tcPr>
            <w:tcW w:w="2029" w:type="dxa"/>
            <w:vMerge/>
            <w:tcBorders>
              <w:top w:val="single" w:sz="4" w:space="0" w:color="auto"/>
              <w:left w:val="single" w:sz="4" w:space="0" w:color="auto"/>
              <w:bottom w:val="single" w:sz="4" w:space="0" w:color="auto"/>
              <w:right w:val="single" w:sz="4" w:space="0" w:color="auto"/>
            </w:tcBorders>
            <w:vAlign w:val="center"/>
            <w:hideMark/>
          </w:tcPr>
          <w:p w14:paraId="422373CF" w14:textId="77777777" w:rsidR="00570230" w:rsidRDefault="00570230">
            <w:pPr>
              <w:widowControl/>
              <w:jc w:val="left"/>
              <w:rPr>
                <w:rFonts w:ascii="仿宋_GB2312" w:eastAsia="仿宋_GB2312"/>
                <w:b/>
                <w:spacing w:val="-16"/>
                <w:sz w:val="32"/>
                <w:szCs w:val="32"/>
              </w:rPr>
            </w:pPr>
          </w:p>
        </w:tc>
        <w:tc>
          <w:tcPr>
            <w:tcW w:w="924" w:type="dxa"/>
            <w:vMerge/>
            <w:tcBorders>
              <w:top w:val="single" w:sz="4" w:space="0" w:color="auto"/>
              <w:left w:val="single" w:sz="4" w:space="0" w:color="auto"/>
              <w:bottom w:val="single" w:sz="4" w:space="0" w:color="auto"/>
              <w:right w:val="single" w:sz="4" w:space="0" w:color="auto"/>
            </w:tcBorders>
            <w:vAlign w:val="center"/>
            <w:hideMark/>
          </w:tcPr>
          <w:p w14:paraId="651E9E3E" w14:textId="77777777" w:rsidR="00570230" w:rsidRDefault="00570230">
            <w:pPr>
              <w:widowControl/>
              <w:jc w:val="left"/>
              <w:rPr>
                <w:rFonts w:ascii="仿宋_GB2312" w:eastAsia="仿宋_GB2312"/>
                <w:b/>
                <w:spacing w:val="-16"/>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A9ACC1" w14:textId="77777777" w:rsidR="00570230" w:rsidRDefault="00570230">
            <w:pPr>
              <w:widowControl/>
              <w:jc w:val="left"/>
              <w:rPr>
                <w:rFonts w:ascii="仿宋_GB2312" w:eastAsia="仿宋_GB2312"/>
                <w:b/>
                <w:spacing w:val="-16"/>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554819" w14:textId="77777777" w:rsidR="00570230" w:rsidRDefault="00570230">
            <w:pPr>
              <w:widowControl/>
              <w:jc w:val="left"/>
              <w:rPr>
                <w:rFonts w:ascii="仿宋_GB2312" w:eastAsia="仿宋_GB2312"/>
                <w:b/>
                <w:spacing w:val="-16"/>
                <w:sz w:val="32"/>
                <w:szCs w:val="32"/>
              </w:rPr>
            </w:pPr>
          </w:p>
        </w:tc>
      </w:tr>
      <w:tr w:rsidR="001C2CB0" w14:paraId="6C29259C" w14:textId="77777777" w:rsidTr="00E06521">
        <w:trPr>
          <w:cantSplit/>
          <w:trHeight w:val="801"/>
          <w:jc w:val="center"/>
        </w:trPr>
        <w:tc>
          <w:tcPr>
            <w:tcW w:w="2029" w:type="dxa"/>
            <w:tcBorders>
              <w:top w:val="single" w:sz="4" w:space="0" w:color="auto"/>
              <w:left w:val="single" w:sz="4" w:space="0" w:color="auto"/>
              <w:bottom w:val="single" w:sz="4" w:space="0" w:color="auto"/>
              <w:right w:val="single" w:sz="4" w:space="0" w:color="auto"/>
            </w:tcBorders>
            <w:vAlign w:val="center"/>
          </w:tcPr>
          <w:p w14:paraId="0810647D" w14:textId="77777777" w:rsidR="001C2CB0" w:rsidRDefault="001C2CB0">
            <w:pPr>
              <w:widowControl/>
              <w:jc w:val="left"/>
              <w:rPr>
                <w:rFonts w:ascii="仿宋_GB2312" w:eastAsia="仿宋_GB2312"/>
                <w:b/>
                <w:spacing w:val="-16"/>
                <w:sz w:val="32"/>
                <w:szCs w:val="32"/>
              </w:rPr>
            </w:pPr>
          </w:p>
        </w:tc>
        <w:tc>
          <w:tcPr>
            <w:tcW w:w="924" w:type="dxa"/>
            <w:tcBorders>
              <w:top w:val="single" w:sz="4" w:space="0" w:color="auto"/>
              <w:left w:val="single" w:sz="4" w:space="0" w:color="auto"/>
              <w:bottom w:val="single" w:sz="4" w:space="0" w:color="auto"/>
              <w:right w:val="single" w:sz="4" w:space="0" w:color="auto"/>
            </w:tcBorders>
            <w:vAlign w:val="center"/>
          </w:tcPr>
          <w:p w14:paraId="77EBD5FD" w14:textId="77777777" w:rsidR="001C2CB0" w:rsidRDefault="001C2CB0">
            <w:pPr>
              <w:widowControl/>
              <w:jc w:val="left"/>
              <w:rPr>
                <w:rFonts w:ascii="仿宋_GB2312" w:eastAsia="仿宋_GB2312"/>
                <w:b/>
                <w:spacing w:val="-16"/>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14:paraId="2D7D4F29" w14:textId="77777777" w:rsidR="001C2CB0" w:rsidRDefault="001C2CB0">
            <w:pPr>
              <w:widowControl/>
              <w:jc w:val="left"/>
              <w:rPr>
                <w:rFonts w:ascii="仿宋_GB2312" w:eastAsia="仿宋_GB2312"/>
                <w:b/>
                <w:spacing w:val="-16"/>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14:paraId="3B52A24D" w14:textId="77777777" w:rsidR="001C2CB0" w:rsidRDefault="001C2CB0">
            <w:pPr>
              <w:widowControl/>
              <w:jc w:val="left"/>
              <w:rPr>
                <w:rFonts w:ascii="仿宋_GB2312" w:eastAsia="仿宋_GB2312"/>
                <w:b/>
                <w:spacing w:val="-16"/>
                <w:sz w:val="32"/>
                <w:szCs w:val="32"/>
              </w:rPr>
            </w:pPr>
          </w:p>
        </w:tc>
      </w:tr>
      <w:tr w:rsidR="001C2CB0" w14:paraId="484CA034" w14:textId="77777777" w:rsidTr="00E06521">
        <w:trPr>
          <w:cantSplit/>
          <w:trHeight w:val="801"/>
          <w:jc w:val="center"/>
        </w:trPr>
        <w:tc>
          <w:tcPr>
            <w:tcW w:w="2029" w:type="dxa"/>
            <w:tcBorders>
              <w:top w:val="single" w:sz="4" w:space="0" w:color="auto"/>
              <w:left w:val="single" w:sz="4" w:space="0" w:color="auto"/>
              <w:bottom w:val="single" w:sz="4" w:space="0" w:color="auto"/>
              <w:right w:val="single" w:sz="4" w:space="0" w:color="auto"/>
            </w:tcBorders>
            <w:vAlign w:val="center"/>
          </w:tcPr>
          <w:p w14:paraId="0194B003" w14:textId="77777777" w:rsidR="001C2CB0" w:rsidRDefault="001C2CB0">
            <w:pPr>
              <w:widowControl/>
              <w:jc w:val="left"/>
              <w:rPr>
                <w:rFonts w:ascii="仿宋_GB2312" w:eastAsia="仿宋_GB2312"/>
                <w:b/>
                <w:spacing w:val="-16"/>
                <w:sz w:val="32"/>
                <w:szCs w:val="32"/>
              </w:rPr>
            </w:pPr>
          </w:p>
        </w:tc>
        <w:tc>
          <w:tcPr>
            <w:tcW w:w="924" w:type="dxa"/>
            <w:tcBorders>
              <w:top w:val="single" w:sz="4" w:space="0" w:color="auto"/>
              <w:left w:val="single" w:sz="4" w:space="0" w:color="auto"/>
              <w:bottom w:val="single" w:sz="4" w:space="0" w:color="auto"/>
              <w:right w:val="single" w:sz="4" w:space="0" w:color="auto"/>
            </w:tcBorders>
            <w:vAlign w:val="center"/>
          </w:tcPr>
          <w:p w14:paraId="40310A94" w14:textId="77777777" w:rsidR="001C2CB0" w:rsidRDefault="001C2CB0">
            <w:pPr>
              <w:widowControl/>
              <w:jc w:val="left"/>
              <w:rPr>
                <w:rFonts w:ascii="仿宋_GB2312" w:eastAsia="仿宋_GB2312"/>
                <w:b/>
                <w:spacing w:val="-16"/>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14:paraId="346F9F0B" w14:textId="77777777" w:rsidR="001C2CB0" w:rsidRDefault="001C2CB0">
            <w:pPr>
              <w:widowControl/>
              <w:jc w:val="left"/>
              <w:rPr>
                <w:rFonts w:ascii="仿宋_GB2312" w:eastAsia="仿宋_GB2312"/>
                <w:b/>
                <w:spacing w:val="-16"/>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14:paraId="39352EAE" w14:textId="77777777" w:rsidR="001C2CB0" w:rsidRDefault="001C2CB0">
            <w:pPr>
              <w:widowControl/>
              <w:jc w:val="left"/>
              <w:rPr>
                <w:rFonts w:ascii="仿宋_GB2312" w:eastAsia="仿宋_GB2312"/>
                <w:b/>
                <w:spacing w:val="-16"/>
                <w:sz w:val="32"/>
                <w:szCs w:val="32"/>
              </w:rPr>
            </w:pPr>
          </w:p>
        </w:tc>
      </w:tr>
      <w:tr w:rsidR="001C2CB0" w14:paraId="74B48598" w14:textId="77777777" w:rsidTr="00E06521">
        <w:trPr>
          <w:cantSplit/>
          <w:trHeight w:val="801"/>
          <w:jc w:val="center"/>
        </w:trPr>
        <w:tc>
          <w:tcPr>
            <w:tcW w:w="2029" w:type="dxa"/>
            <w:tcBorders>
              <w:top w:val="single" w:sz="4" w:space="0" w:color="auto"/>
              <w:left w:val="single" w:sz="4" w:space="0" w:color="auto"/>
              <w:bottom w:val="single" w:sz="4" w:space="0" w:color="auto"/>
              <w:right w:val="single" w:sz="4" w:space="0" w:color="auto"/>
            </w:tcBorders>
            <w:vAlign w:val="center"/>
          </w:tcPr>
          <w:p w14:paraId="3EAAC04F" w14:textId="77777777" w:rsidR="001C2CB0" w:rsidRDefault="001C2CB0">
            <w:pPr>
              <w:widowControl/>
              <w:jc w:val="left"/>
              <w:rPr>
                <w:rFonts w:ascii="仿宋_GB2312" w:eastAsia="仿宋_GB2312"/>
                <w:b/>
                <w:spacing w:val="-16"/>
                <w:sz w:val="32"/>
                <w:szCs w:val="32"/>
              </w:rPr>
            </w:pPr>
          </w:p>
        </w:tc>
        <w:tc>
          <w:tcPr>
            <w:tcW w:w="924" w:type="dxa"/>
            <w:tcBorders>
              <w:top w:val="single" w:sz="4" w:space="0" w:color="auto"/>
              <w:left w:val="single" w:sz="4" w:space="0" w:color="auto"/>
              <w:bottom w:val="single" w:sz="4" w:space="0" w:color="auto"/>
              <w:right w:val="single" w:sz="4" w:space="0" w:color="auto"/>
            </w:tcBorders>
            <w:vAlign w:val="center"/>
          </w:tcPr>
          <w:p w14:paraId="37A0733D" w14:textId="77777777" w:rsidR="001C2CB0" w:rsidRDefault="001C2CB0">
            <w:pPr>
              <w:widowControl/>
              <w:jc w:val="left"/>
              <w:rPr>
                <w:rFonts w:ascii="仿宋_GB2312" w:eastAsia="仿宋_GB2312"/>
                <w:b/>
                <w:spacing w:val="-16"/>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14:paraId="2171AB27" w14:textId="77777777" w:rsidR="001C2CB0" w:rsidRDefault="001C2CB0">
            <w:pPr>
              <w:widowControl/>
              <w:jc w:val="left"/>
              <w:rPr>
                <w:rFonts w:ascii="仿宋_GB2312" w:eastAsia="仿宋_GB2312"/>
                <w:b/>
                <w:spacing w:val="-16"/>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14:paraId="20BFAF4B" w14:textId="77777777" w:rsidR="001C2CB0" w:rsidRDefault="001C2CB0">
            <w:pPr>
              <w:widowControl/>
              <w:jc w:val="left"/>
              <w:rPr>
                <w:rFonts w:ascii="仿宋_GB2312" w:eastAsia="仿宋_GB2312"/>
                <w:b/>
                <w:spacing w:val="-16"/>
                <w:sz w:val="32"/>
                <w:szCs w:val="32"/>
              </w:rPr>
            </w:pPr>
          </w:p>
        </w:tc>
      </w:tr>
      <w:tr w:rsidR="008E3262" w14:paraId="0F3C9C24" w14:textId="77777777" w:rsidTr="00E06521">
        <w:trPr>
          <w:cantSplit/>
          <w:trHeight w:val="801"/>
          <w:jc w:val="center"/>
        </w:trPr>
        <w:tc>
          <w:tcPr>
            <w:tcW w:w="2029" w:type="dxa"/>
            <w:tcBorders>
              <w:top w:val="single" w:sz="4" w:space="0" w:color="auto"/>
              <w:left w:val="single" w:sz="4" w:space="0" w:color="auto"/>
              <w:bottom w:val="single" w:sz="4" w:space="0" w:color="auto"/>
              <w:right w:val="single" w:sz="4" w:space="0" w:color="auto"/>
            </w:tcBorders>
            <w:vAlign w:val="center"/>
          </w:tcPr>
          <w:p w14:paraId="4C75FEA5" w14:textId="77777777" w:rsidR="008E3262" w:rsidRDefault="008E3262">
            <w:pPr>
              <w:widowControl/>
              <w:jc w:val="left"/>
              <w:rPr>
                <w:rFonts w:ascii="仿宋_GB2312" w:eastAsia="仿宋_GB2312"/>
                <w:b/>
                <w:spacing w:val="-16"/>
                <w:sz w:val="32"/>
                <w:szCs w:val="32"/>
              </w:rPr>
            </w:pPr>
          </w:p>
        </w:tc>
        <w:tc>
          <w:tcPr>
            <w:tcW w:w="924" w:type="dxa"/>
            <w:tcBorders>
              <w:top w:val="single" w:sz="4" w:space="0" w:color="auto"/>
              <w:left w:val="single" w:sz="4" w:space="0" w:color="auto"/>
              <w:bottom w:val="single" w:sz="4" w:space="0" w:color="auto"/>
              <w:right w:val="single" w:sz="4" w:space="0" w:color="auto"/>
            </w:tcBorders>
            <w:vAlign w:val="center"/>
          </w:tcPr>
          <w:p w14:paraId="65B6E578" w14:textId="77777777" w:rsidR="008E3262" w:rsidRDefault="008E3262">
            <w:pPr>
              <w:widowControl/>
              <w:jc w:val="left"/>
              <w:rPr>
                <w:rFonts w:ascii="仿宋_GB2312" w:eastAsia="仿宋_GB2312"/>
                <w:b/>
                <w:spacing w:val="-16"/>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14:paraId="348E0B27" w14:textId="77777777" w:rsidR="008E3262" w:rsidRDefault="008E3262">
            <w:pPr>
              <w:widowControl/>
              <w:jc w:val="left"/>
              <w:rPr>
                <w:rFonts w:ascii="仿宋_GB2312" w:eastAsia="仿宋_GB2312"/>
                <w:b/>
                <w:spacing w:val="-16"/>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14:paraId="484EB9D9" w14:textId="77777777" w:rsidR="008E3262" w:rsidRDefault="008E3262">
            <w:pPr>
              <w:widowControl/>
              <w:jc w:val="left"/>
              <w:rPr>
                <w:rFonts w:ascii="仿宋_GB2312" w:eastAsia="仿宋_GB2312"/>
                <w:b/>
                <w:spacing w:val="-16"/>
                <w:sz w:val="32"/>
                <w:szCs w:val="32"/>
              </w:rPr>
            </w:pPr>
          </w:p>
        </w:tc>
      </w:tr>
      <w:tr w:rsidR="001C2CB0" w14:paraId="74EE83AA" w14:textId="77777777" w:rsidTr="00E06521">
        <w:trPr>
          <w:cantSplit/>
          <w:trHeight w:val="801"/>
          <w:jc w:val="center"/>
        </w:trPr>
        <w:tc>
          <w:tcPr>
            <w:tcW w:w="2029" w:type="dxa"/>
            <w:tcBorders>
              <w:top w:val="single" w:sz="4" w:space="0" w:color="auto"/>
              <w:left w:val="single" w:sz="4" w:space="0" w:color="auto"/>
              <w:bottom w:val="single" w:sz="4" w:space="0" w:color="auto"/>
              <w:right w:val="single" w:sz="4" w:space="0" w:color="auto"/>
            </w:tcBorders>
            <w:vAlign w:val="center"/>
          </w:tcPr>
          <w:p w14:paraId="233ED08B" w14:textId="77777777" w:rsidR="001C2CB0" w:rsidRDefault="001C2CB0">
            <w:pPr>
              <w:widowControl/>
              <w:jc w:val="left"/>
              <w:rPr>
                <w:rFonts w:ascii="仿宋_GB2312" w:eastAsia="仿宋_GB2312"/>
                <w:b/>
                <w:spacing w:val="-16"/>
                <w:sz w:val="32"/>
                <w:szCs w:val="32"/>
              </w:rPr>
            </w:pPr>
          </w:p>
        </w:tc>
        <w:tc>
          <w:tcPr>
            <w:tcW w:w="924" w:type="dxa"/>
            <w:tcBorders>
              <w:top w:val="single" w:sz="4" w:space="0" w:color="auto"/>
              <w:left w:val="single" w:sz="4" w:space="0" w:color="auto"/>
              <w:bottom w:val="single" w:sz="4" w:space="0" w:color="auto"/>
              <w:right w:val="single" w:sz="4" w:space="0" w:color="auto"/>
            </w:tcBorders>
            <w:vAlign w:val="center"/>
          </w:tcPr>
          <w:p w14:paraId="3BD33891" w14:textId="77777777" w:rsidR="001C2CB0" w:rsidRDefault="001C2CB0">
            <w:pPr>
              <w:widowControl/>
              <w:jc w:val="left"/>
              <w:rPr>
                <w:rFonts w:ascii="仿宋_GB2312" w:eastAsia="仿宋_GB2312"/>
                <w:b/>
                <w:spacing w:val="-16"/>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14:paraId="312DE4E0" w14:textId="77777777" w:rsidR="001C2CB0" w:rsidRDefault="001C2CB0">
            <w:pPr>
              <w:widowControl/>
              <w:jc w:val="left"/>
              <w:rPr>
                <w:rFonts w:ascii="仿宋_GB2312" w:eastAsia="仿宋_GB2312"/>
                <w:b/>
                <w:spacing w:val="-16"/>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14:paraId="48B222D1" w14:textId="77777777" w:rsidR="001C2CB0" w:rsidRDefault="001C2CB0">
            <w:pPr>
              <w:widowControl/>
              <w:jc w:val="left"/>
              <w:rPr>
                <w:rFonts w:ascii="仿宋_GB2312" w:eastAsia="仿宋_GB2312"/>
                <w:b/>
                <w:spacing w:val="-16"/>
                <w:sz w:val="32"/>
                <w:szCs w:val="32"/>
              </w:rPr>
            </w:pPr>
          </w:p>
        </w:tc>
      </w:tr>
      <w:tr w:rsidR="008E3262" w14:paraId="0B8FF292" w14:textId="77777777" w:rsidTr="00E06521">
        <w:trPr>
          <w:cantSplit/>
          <w:trHeight w:val="801"/>
          <w:jc w:val="center"/>
        </w:trPr>
        <w:tc>
          <w:tcPr>
            <w:tcW w:w="2029" w:type="dxa"/>
            <w:tcBorders>
              <w:top w:val="single" w:sz="4" w:space="0" w:color="auto"/>
              <w:left w:val="single" w:sz="4" w:space="0" w:color="auto"/>
              <w:bottom w:val="single" w:sz="4" w:space="0" w:color="auto"/>
              <w:right w:val="single" w:sz="4" w:space="0" w:color="auto"/>
            </w:tcBorders>
            <w:vAlign w:val="center"/>
          </w:tcPr>
          <w:p w14:paraId="7D3E057E" w14:textId="77777777" w:rsidR="008E3262" w:rsidRDefault="008E3262" w:rsidP="008E3262">
            <w:pPr>
              <w:widowControl/>
              <w:jc w:val="center"/>
              <w:rPr>
                <w:rFonts w:ascii="仿宋_GB2312" w:eastAsia="仿宋_GB2312"/>
                <w:b/>
                <w:spacing w:val="-16"/>
                <w:sz w:val="32"/>
                <w:szCs w:val="32"/>
              </w:rPr>
            </w:pPr>
            <w:r>
              <w:rPr>
                <w:rFonts w:ascii="仿宋_GB2312" w:eastAsia="仿宋_GB2312" w:hint="eastAsia"/>
                <w:b/>
                <w:spacing w:val="-16"/>
                <w:sz w:val="32"/>
                <w:szCs w:val="32"/>
              </w:rPr>
              <w:t>发票抬头</w:t>
            </w:r>
          </w:p>
        </w:tc>
        <w:tc>
          <w:tcPr>
            <w:tcW w:w="6504" w:type="dxa"/>
            <w:gridSpan w:val="3"/>
            <w:tcBorders>
              <w:top w:val="single" w:sz="4" w:space="0" w:color="auto"/>
              <w:left w:val="single" w:sz="4" w:space="0" w:color="auto"/>
              <w:bottom w:val="single" w:sz="4" w:space="0" w:color="auto"/>
              <w:right w:val="single" w:sz="4" w:space="0" w:color="auto"/>
            </w:tcBorders>
            <w:vAlign w:val="center"/>
          </w:tcPr>
          <w:p w14:paraId="4F65B2FA" w14:textId="77777777" w:rsidR="008E3262" w:rsidRDefault="008E3262">
            <w:pPr>
              <w:widowControl/>
              <w:jc w:val="left"/>
              <w:rPr>
                <w:rFonts w:ascii="仿宋_GB2312" w:eastAsia="仿宋_GB2312"/>
                <w:b/>
                <w:spacing w:val="-16"/>
                <w:sz w:val="32"/>
                <w:szCs w:val="32"/>
              </w:rPr>
            </w:pPr>
          </w:p>
        </w:tc>
      </w:tr>
      <w:tr w:rsidR="008E3262" w14:paraId="2CEA5301" w14:textId="77777777" w:rsidTr="00E06521">
        <w:trPr>
          <w:cantSplit/>
          <w:trHeight w:val="801"/>
          <w:jc w:val="center"/>
        </w:trPr>
        <w:tc>
          <w:tcPr>
            <w:tcW w:w="2029" w:type="dxa"/>
            <w:tcBorders>
              <w:top w:val="single" w:sz="4" w:space="0" w:color="auto"/>
              <w:left w:val="single" w:sz="4" w:space="0" w:color="auto"/>
              <w:bottom w:val="single" w:sz="4" w:space="0" w:color="auto"/>
              <w:right w:val="single" w:sz="4" w:space="0" w:color="auto"/>
            </w:tcBorders>
            <w:vAlign w:val="center"/>
          </w:tcPr>
          <w:p w14:paraId="2C598509" w14:textId="77777777" w:rsidR="008E3262" w:rsidRDefault="008E3262" w:rsidP="008E3262">
            <w:pPr>
              <w:widowControl/>
              <w:jc w:val="center"/>
              <w:rPr>
                <w:rFonts w:ascii="仿宋_GB2312" w:eastAsia="仿宋_GB2312"/>
                <w:b/>
                <w:spacing w:val="-16"/>
                <w:sz w:val="32"/>
                <w:szCs w:val="32"/>
              </w:rPr>
            </w:pPr>
            <w:r>
              <w:rPr>
                <w:rFonts w:ascii="仿宋_GB2312" w:eastAsia="仿宋_GB2312" w:hint="eastAsia"/>
                <w:b/>
                <w:spacing w:val="-16"/>
                <w:sz w:val="32"/>
                <w:szCs w:val="32"/>
              </w:rPr>
              <w:t>纳税人编码</w:t>
            </w:r>
          </w:p>
        </w:tc>
        <w:tc>
          <w:tcPr>
            <w:tcW w:w="6504" w:type="dxa"/>
            <w:gridSpan w:val="3"/>
            <w:tcBorders>
              <w:top w:val="single" w:sz="4" w:space="0" w:color="auto"/>
              <w:left w:val="single" w:sz="4" w:space="0" w:color="auto"/>
              <w:bottom w:val="single" w:sz="4" w:space="0" w:color="auto"/>
              <w:right w:val="single" w:sz="4" w:space="0" w:color="auto"/>
            </w:tcBorders>
            <w:vAlign w:val="center"/>
          </w:tcPr>
          <w:p w14:paraId="01517461" w14:textId="77777777" w:rsidR="008E3262" w:rsidRDefault="008E3262">
            <w:pPr>
              <w:widowControl/>
              <w:jc w:val="left"/>
              <w:rPr>
                <w:rFonts w:ascii="仿宋_GB2312" w:eastAsia="仿宋_GB2312"/>
                <w:b/>
                <w:spacing w:val="-16"/>
                <w:sz w:val="32"/>
                <w:szCs w:val="32"/>
              </w:rPr>
            </w:pPr>
          </w:p>
        </w:tc>
      </w:tr>
      <w:tr w:rsidR="008E3262" w14:paraId="4350FE37" w14:textId="77777777" w:rsidTr="00E06521">
        <w:trPr>
          <w:cantSplit/>
          <w:trHeight w:val="801"/>
          <w:jc w:val="center"/>
        </w:trPr>
        <w:tc>
          <w:tcPr>
            <w:tcW w:w="2029" w:type="dxa"/>
            <w:tcBorders>
              <w:top w:val="single" w:sz="4" w:space="0" w:color="auto"/>
              <w:left w:val="single" w:sz="4" w:space="0" w:color="auto"/>
              <w:bottom w:val="single" w:sz="4" w:space="0" w:color="auto"/>
              <w:right w:val="single" w:sz="4" w:space="0" w:color="auto"/>
            </w:tcBorders>
            <w:vAlign w:val="center"/>
          </w:tcPr>
          <w:p w14:paraId="347F15D2" w14:textId="77777777" w:rsidR="008E3262" w:rsidRDefault="002E3BCD" w:rsidP="008E3262">
            <w:pPr>
              <w:widowControl/>
              <w:jc w:val="center"/>
              <w:rPr>
                <w:rFonts w:ascii="仿宋_GB2312" w:eastAsia="仿宋_GB2312"/>
                <w:b/>
                <w:spacing w:val="-16"/>
                <w:sz w:val="32"/>
                <w:szCs w:val="32"/>
              </w:rPr>
            </w:pPr>
            <w:r>
              <w:rPr>
                <w:rFonts w:ascii="仿宋_GB2312" w:eastAsia="仿宋_GB2312" w:hint="eastAsia"/>
                <w:b/>
                <w:spacing w:val="-16"/>
                <w:sz w:val="32"/>
                <w:szCs w:val="32"/>
              </w:rPr>
              <w:t>发票</w:t>
            </w:r>
            <w:r w:rsidR="008E3262">
              <w:rPr>
                <w:rFonts w:ascii="仿宋_GB2312" w:eastAsia="仿宋_GB2312" w:hint="eastAsia"/>
                <w:b/>
                <w:spacing w:val="-16"/>
                <w:sz w:val="32"/>
                <w:szCs w:val="32"/>
              </w:rPr>
              <w:t>接收</w:t>
            </w:r>
            <w:r>
              <w:rPr>
                <w:rFonts w:ascii="仿宋_GB2312" w:eastAsia="仿宋_GB2312" w:hint="eastAsia"/>
                <w:b/>
                <w:spacing w:val="-16"/>
                <w:sz w:val="32"/>
                <w:szCs w:val="32"/>
              </w:rPr>
              <w:t>邮箱</w:t>
            </w:r>
          </w:p>
        </w:tc>
        <w:tc>
          <w:tcPr>
            <w:tcW w:w="6504" w:type="dxa"/>
            <w:gridSpan w:val="3"/>
            <w:tcBorders>
              <w:top w:val="single" w:sz="4" w:space="0" w:color="auto"/>
              <w:left w:val="single" w:sz="4" w:space="0" w:color="auto"/>
              <w:bottom w:val="single" w:sz="4" w:space="0" w:color="auto"/>
              <w:right w:val="single" w:sz="4" w:space="0" w:color="auto"/>
            </w:tcBorders>
            <w:vAlign w:val="center"/>
          </w:tcPr>
          <w:p w14:paraId="0A74F112" w14:textId="77777777" w:rsidR="008E3262" w:rsidRPr="008E3262" w:rsidRDefault="008E3262">
            <w:pPr>
              <w:widowControl/>
              <w:jc w:val="left"/>
              <w:rPr>
                <w:rFonts w:ascii="仿宋_GB2312" w:eastAsia="仿宋_GB2312"/>
                <w:bCs/>
                <w:spacing w:val="-16"/>
                <w:sz w:val="32"/>
                <w:szCs w:val="32"/>
              </w:rPr>
            </w:pPr>
          </w:p>
        </w:tc>
      </w:tr>
    </w:tbl>
    <w:p w14:paraId="15356ECB" w14:textId="77777777" w:rsidR="00EE7ACD" w:rsidRPr="00EE7ACD" w:rsidRDefault="00EE7ACD" w:rsidP="0085447E">
      <w:pPr>
        <w:spacing w:beforeLines="50" w:before="120" w:line="360" w:lineRule="auto"/>
        <w:rPr>
          <w:rFonts w:ascii="仿宋_GB2312" w:eastAsia="仿宋_GB2312" w:hAnsi="Times New Roman"/>
          <w:spacing w:val="-6"/>
          <w:sz w:val="32"/>
          <w:szCs w:val="32"/>
        </w:rPr>
      </w:pPr>
      <w:r w:rsidRPr="00EE7ACD">
        <w:rPr>
          <w:rFonts w:ascii="仿宋_GB2312" w:eastAsia="仿宋_GB2312" w:hAnsi="Times New Roman" w:hint="eastAsia"/>
          <w:spacing w:val="-6"/>
          <w:sz w:val="32"/>
          <w:szCs w:val="32"/>
        </w:rPr>
        <w:t>预留房数：</w:t>
      </w:r>
      <w:r w:rsidRPr="00EE7ACD">
        <w:rPr>
          <w:rFonts w:ascii="仿宋_GB2312" w:eastAsia="仿宋_GB2312" w:hAnsi="Times New Roman" w:hint="eastAsia"/>
          <w:spacing w:val="-6"/>
          <w:sz w:val="32"/>
          <w:szCs w:val="32"/>
          <w:u w:val="single"/>
        </w:rPr>
        <w:t xml:space="preserve">      </w:t>
      </w:r>
      <w:r w:rsidRPr="00EE7ACD">
        <w:rPr>
          <w:rFonts w:ascii="仿宋_GB2312" w:eastAsia="仿宋_GB2312" w:hAnsi="Times New Roman" w:hint="eastAsia"/>
          <w:spacing w:val="-6"/>
          <w:sz w:val="32"/>
          <w:szCs w:val="32"/>
        </w:rPr>
        <w:t>单</w:t>
      </w:r>
      <w:r w:rsidRPr="00EE7ACD">
        <w:rPr>
          <w:rFonts w:ascii="仿宋_GB2312" w:eastAsia="仿宋_GB2312" w:hAnsi="Times New Roman" w:hint="eastAsia"/>
          <w:spacing w:val="-6"/>
          <w:sz w:val="32"/>
          <w:szCs w:val="32"/>
          <w:u w:val="single"/>
        </w:rPr>
        <w:t xml:space="preserve">     </w:t>
      </w:r>
      <w:r w:rsidRPr="00EE7ACD">
        <w:rPr>
          <w:rFonts w:ascii="仿宋_GB2312" w:eastAsia="仿宋_GB2312" w:hAnsi="Times New Roman" w:hint="eastAsia"/>
          <w:spacing w:val="-6"/>
          <w:sz w:val="32"/>
          <w:szCs w:val="32"/>
        </w:rPr>
        <w:t>双（3</w:t>
      </w:r>
      <w:r w:rsidR="00570230">
        <w:rPr>
          <w:rFonts w:ascii="仿宋_GB2312" w:eastAsia="仿宋_GB2312" w:hAnsi="Times New Roman"/>
          <w:spacing w:val="-6"/>
          <w:sz w:val="32"/>
          <w:szCs w:val="32"/>
        </w:rPr>
        <w:t>4</w:t>
      </w:r>
      <w:r w:rsidRPr="00EE7ACD">
        <w:rPr>
          <w:rFonts w:ascii="仿宋_GB2312" w:eastAsia="仿宋_GB2312" w:hAnsi="Times New Roman" w:hint="eastAsia"/>
          <w:spacing w:val="-6"/>
          <w:sz w:val="32"/>
          <w:szCs w:val="32"/>
        </w:rPr>
        <w:t>0元/间</w:t>
      </w:r>
      <w:r w:rsidR="00570230">
        <w:rPr>
          <w:rFonts w:ascii="仿宋_GB2312" w:eastAsia="仿宋_GB2312" w:hAnsi="Times New Roman" w:hint="eastAsia"/>
          <w:spacing w:val="-6"/>
          <w:sz w:val="32"/>
          <w:szCs w:val="32"/>
        </w:rPr>
        <w:t>/晚</w:t>
      </w:r>
      <w:r w:rsidRPr="00EE7ACD">
        <w:rPr>
          <w:rFonts w:ascii="仿宋_GB2312" w:eastAsia="仿宋_GB2312" w:hAnsi="Times New Roman" w:hint="eastAsia"/>
          <w:spacing w:val="-6"/>
          <w:sz w:val="32"/>
          <w:szCs w:val="32"/>
        </w:rPr>
        <w:t>）</w:t>
      </w:r>
      <w:r w:rsidR="00570230">
        <w:rPr>
          <w:rFonts w:ascii="仿宋_GB2312" w:eastAsia="仿宋_GB2312" w:hAnsi="Times New Roman" w:hint="eastAsia"/>
          <w:spacing w:val="-6"/>
          <w:sz w:val="32"/>
          <w:szCs w:val="32"/>
        </w:rPr>
        <w:t xml:space="preserve"> </w:t>
      </w:r>
      <w:r w:rsidR="00570230">
        <w:rPr>
          <w:rFonts w:ascii="仿宋_GB2312" w:eastAsia="仿宋_GB2312" w:hAnsi="Times New Roman"/>
          <w:spacing w:val="-6"/>
          <w:sz w:val="32"/>
          <w:szCs w:val="32"/>
        </w:rPr>
        <w:t xml:space="preserve"> </w:t>
      </w:r>
      <w:r w:rsidR="00570230" w:rsidRPr="00570230">
        <w:rPr>
          <w:rFonts w:ascii="仿宋_GB2312" w:eastAsia="仿宋_GB2312" w:hAnsi="Times New Roman" w:hint="eastAsia"/>
          <w:spacing w:val="-6"/>
          <w:sz w:val="32"/>
          <w:szCs w:val="32"/>
        </w:rPr>
        <w:t>□</w:t>
      </w:r>
      <w:r w:rsidR="00570230">
        <w:rPr>
          <w:rFonts w:ascii="仿宋_GB2312" w:eastAsia="仿宋_GB2312" w:hAnsi="Times New Roman" w:hint="eastAsia"/>
          <w:spacing w:val="-6"/>
          <w:sz w:val="32"/>
          <w:szCs w:val="32"/>
        </w:rPr>
        <w:t>不住</w:t>
      </w:r>
    </w:p>
    <w:p w14:paraId="3DE825A2" w14:textId="77777777" w:rsidR="00EE7ACD" w:rsidRPr="00EE7ACD" w:rsidRDefault="00EE7ACD" w:rsidP="0085447E">
      <w:pPr>
        <w:spacing w:line="360" w:lineRule="auto"/>
        <w:rPr>
          <w:rFonts w:ascii="仿宋_GB2312" w:eastAsia="仿宋_GB2312" w:hAnsi="Times New Roman"/>
          <w:b/>
          <w:bCs/>
          <w:spacing w:val="-20"/>
          <w:sz w:val="32"/>
          <w:szCs w:val="32"/>
        </w:rPr>
      </w:pPr>
      <w:r w:rsidRPr="00EE7ACD">
        <w:rPr>
          <w:rFonts w:ascii="仿宋_GB2312" w:eastAsia="仿宋_GB2312" w:hAnsi="Times New Roman" w:hint="eastAsia"/>
          <w:b/>
          <w:bCs/>
          <w:spacing w:val="-20"/>
          <w:sz w:val="32"/>
          <w:szCs w:val="32"/>
        </w:rPr>
        <w:t>（</w:t>
      </w:r>
      <w:proofErr w:type="gramStart"/>
      <w:r w:rsidRPr="00EE7ACD">
        <w:rPr>
          <w:rFonts w:ascii="仿宋_GB2312" w:eastAsia="仿宋_GB2312" w:hAnsi="Times New Roman" w:hint="eastAsia"/>
          <w:b/>
          <w:bCs/>
          <w:spacing w:val="-20"/>
          <w:sz w:val="32"/>
          <w:szCs w:val="32"/>
        </w:rPr>
        <w:t>住宿请</w:t>
      </w:r>
      <w:proofErr w:type="gramEnd"/>
      <w:r w:rsidRPr="00EE7ACD">
        <w:rPr>
          <w:rFonts w:ascii="仿宋_GB2312" w:eastAsia="仿宋_GB2312" w:hAnsi="Times New Roman" w:hint="eastAsia"/>
          <w:b/>
          <w:bCs/>
          <w:spacing w:val="-20"/>
          <w:sz w:val="32"/>
          <w:szCs w:val="32"/>
        </w:rPr>
        <w:t>务必填写预留房间数，否则难以保证住房安排，不</w:t>
      </w:r>
      <w:proofErr w:type="gramStart"/>
      <w:r w:rsidRPr="00EE7ACD">
        <w:rPr>
          <w:rFonts w:ascii="仿宋_GB2312" w:eastAsia="仿宋_GB2312" w:hAnsi="Times New Roman" w:hint="eastAsia"/>
          <w:b/>
          <w:bCs/>
          <w:spacing w:val="-20"/>
          <w:sz w:val="32"/>
          <w:szCs w:val="32"/>
        </w:rPr>
        <w:t>住宿请</w:t>
      </w:r>
      <w:proofErr w:type="gramEnd"/>
      <w:r w:rsidRPr="00EE7ACD">
        <w:rPr>
          <w:rFonts w:ascii="仿宋_GB2312" w:eastAsia="仿宋_GB2312" w:hAnsi="Times New Roman" w:hint="eastAsia"/>
          <w:b/>
          <w:bCs/>
          <w:spacing w:val="-20"/>
          <w:sz w:val="32"/>
          <w:szCs w:val="32"/>
        </w:rPr>
        <w:t>注明。）</w:t>
      </w:r>
    </w:p>
    <w:p w14:paraId="0DF8810F" w14:textId="77777777" w:rsidR="00EE7ACD" w:rsidRDefault="00EE7ACD" w:rsidP="00570230">
      <w:pPr>
        <w:spacing w:line="460" w:lineRule="exact"/>
        <w:rPr>
          <w:rFonts w:eastAsia="仿宋_GB2312"/>
          <w:sz w:val="32"/>
        </w:rPr>
      </w:pPr>
      <w:r w:rsidRPr="00EE7ACD">
        <w:rPr>
          <w:rFonts w:ascii="仿宋_GB2312" w:eastAsia="仿宋_GB2312" w:hAnsi="Times New Roman" w:hint="eastAsia"/>
          <w:spacing w:val="-16"/>
          <w:sz w:val="32"/>
          <w:szCs w:val="32"/>
        </w:rPr>
        <w:t>填报人：                          联系电话：</w:t>
      </w:r>
    </w:p>
    <w:sectPr w:rsidR="00EE7ACD" w:rsidSect="007461D7">
      <w:headerReference w:type="default" r:id="rId7"/>
      <w:footerReference w:type="even" r:id="rId8"/>
      <w:footerReference w:type="default" r:id="rId9"/>
      <w:pgSz w:w="11906" w:h="16838"/>
      <w:pgMar w:top="2098" w:right="1588" w:bottom="2098" w:left="1588" w:header="851" w:footer="1701" w:gutter="0"/>
      <w:pgNumType w:fmt="numberInDash"/>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1E744" w14:textId="77777777" w:rsidR="006923F0" w:rsidRDefault="006923F0">
      <w:r>
        <w:separator/>
      </w:r>
    </w:p>
  </w:endnote>
  <w:endnote w:type="continuationSeparator" w:id="0">
    <w:p w14:paraId="2F3C5637" w14:textId="77777777" w:rsidR="006923F0" w:rsidRDefault="00692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0E3D7" w14:textId="77777777" w:rsidR="00BE38C2" w:rsidRDefault="00BE38C2">
    <w:pPr>
      <w:pStyle w:val="a7"/>
      <w:framePr w:wrap="around" w:vAnchor="text" w:hAnchor="margin" w:xAlign="outside" w:y="1"/>
      <w:rPr>
        <w:rStyle w:val="a3"/>
      </w:rPr>
    </w:pPr>
    <w:r>
      <w:fldChar w:fldCharType="begin"/>
    </w:r>
    <w:r>
      <w:rPr>
        <w:rStyle w:val="a3"/>
      </w:rPr>
      <w:instrText xml:space="preserve">PAGE  </w:instrText>
    </w:r>
    <w:r>
      <w:fldChar w:fldCharType="separate"/>
    </w:r>
    <w:r>
      <w:rPr>
        <w:rStyle w:val="a3"/>
      </w:rPr>
      <w:t>- 5 -</w:t>
    </w:r>
    <w:r>
      <w:fldChar w:fldCharType="end"/>
    </w:r>
  </w:p>
  <w:p w14:paraId="64D16ECB" w14:textId="77777777" w:rsidR="00BE38C2" w:rsidRDefault="00BE38C2">
    <w:pPr>
      <w:pStyle w:val="a7"/>
      <w:spacing w:before="60" w:after="60"/>
      <w:ind w:right="360" w:firstLine="40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EA190" w14:textId="77777777" w:rsidR="00BE38C2" w:rsidRDefault="00BE38C2">
    <w:pPr>
      <w:pStyle w:val="a7"/>
      <w:spacing w:before="60" w:after="60"/>
      <w:ind w:right="360" w:firstLine="40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C2071" w14:textId="77777777" w:rsidR="006923F0" w:rsidRDefault="006923F0">
      <w:r>
        <w:separator/>
      </w:r>
    </w:p>
  </w:footnote>
  <w:footnote w:type="continuationSeparator" w:id="0">
    <w:p w14:paraId="019D5ACE" w14:textId="77777777" w:rsidR="006923F0" w:rsidRDefault="00692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59B24" w14:textId="77777777" w:rsidR="00BE38C2" w:rsidRDefault="00BE38C2">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B9B74E"/>
    <w:multiLevelType w:val="singleLevel"/>
    <w:tmpl w:val="CAB9B74E"/>
    <w:lvl w:ilvl="0">
      <w:start w:val="1"/>
      <w:numFmt w:val="chineseCounting"/>
      <w:suff w:val="nothing"/>
      <w:lvlText w:val="%1、"/>
      <w:lvlJc w:val="left"/>
      <w:rPr>
        <w:rFonts w:hint="eastAsia"/>
      </w:rPr>
    </w:lvl>
  </w:abstractNum>
  <w:abstractNum w:abstractNumId="1" w15:restartNumberingAfterBreak="0">
    <w:nsid w:val="4EFF4668"/>
    <w:multiLevelType w:val="hybridMultilevel"/>
    <w:tmpl w:val="56AA4332"/>
    <w:lvl w:ilvl="0" w:tplc="2364FB2C">
      <w:start w:val="3"/>
      <w:numFmt w:val="japaneseCounting"/>
      <w:lvlText w:val="%1．"/>
      <w:lvlJc w:val="left"/>
      <w:pPr>
        <w:ind w:left="1350" w:hanging="720"/>
      </w:pPr>
      <w:rPr>
        <w:rFonts w:hint="default"/>
      </w:rPr>
    </w:lvl>
    <w:lvl w:ilvl="1" w:tplc="04090019" w:tentative="1">
      <w:start w:val="1"/>
      <w:numFmt w:val="lowerLetter"/>
      <w:lvlText w:val="%2)"/>
      <w:lvlJc w:val="left"/>
      <w:pPr>
        <w:ind w:left="1510" w:hanging="440"/>
      </w:pPr>
    </w:lvl>
    <w:lvl w:ilvl="2" w:tplc="0409001B" w:tentative="1">
      <w:start w:val="1"/>
      <w:numFmt w:val="lowerRoman"/>
      <w:lvlText w:val="%3."/>
      <w:lvlJc w:val="right"/>
      <w:pPr>
        <w:ind w:left="1950" w:hanging="440"/>
      </w:pPr>
    </w:lvl>
    <w:lvl w:ilvl="3" w:tplc="0409000F" w:tentative="1">
      <w:start w:val="1"/>
      <w:numFmt w:val="decimal"/>
      <w:lvlText w:val="%4."/>
      <w:lvlJc w:val="left"/>
      <w:pPr>
        <w:ind w:left="2390" w:hanging="440"/>
      </w:pPr>
    </w:lvl>
    <w:lvl w:ilvl="4" w:tplc="04090019" w:tentative="1">
      <w:start w:val="1"/>
      <w:numFmt w:val="lowerLetter"/>
      <w:lvlText w:val="%5)"/>
      <w:lvlJc w:val="left"/>
      <w:pPr>
        <w:ind w:left="2830" w:hanging="440"/>
      </w:pPr>
    </w:lvl>
    <w:lvl w:ilvl="5" w:tplc="0409001B" w:tentative="1">
      <w:start w:val="1"/>
      <w:numFmt w:val="lowerRoman"/>
      <w:lvlText w:val="%6."/>
      <w:lvlJc w:val="right"/>
      <w:pPr>
        <w:ind w:left="3270" w:hanging="440"/>
      </w:pPr>
    </w:lvl>
    <w:lvl w:ilvl="6" w:tplc="0409000F" w:tentative="1">
      <w:start w:val="1"/>
      <w:numFmt w:val="decimal"/>
      <w:lvlText w:val="%7."/>
      <w:lvlJc w:val="left"/>
      <w:pPr>
        <w:ind w:left="3710" w:hanging="440"/>
      </w:pPr>
    </w:lvl>
    <w:lvl w:ilvl="7" w:tplc="04090019" w:tentative="1">
      <w:start w:val="1"/>
      <w:numFmt w:val="lowerLetter"/>
      <w:lvlText w:val="%8)"/>
      <w:lvlJc w:val="left"/>
      <w:pPr>
        <w:ind w:left="4150" w:hanging="440"/>
      </w:pPr>
    </w:lvl>
    <w:lvl w:ilvl="8" w:tplc="0409001B" w:tentative="1">
      <w:start w:val="1"/>
      <w:numFmt w:val="lowerRoman"/>
      <w:lvlText w:val="%9."/>
      <w:lvlJc w:val="right"/>
      <w:pPr>
        <w:ind w:left="4590" w:hanging="440"/>
      </w:pPr>
    </w:lvl>
  </w:abstractNum>
  <w:num w:numId="1" w16cid:durableId="1026711866">
    <w:abstractNumId w:val="0"/>
  </w:num>
  <w:num w:numId="2" w16cid:durableId="1715425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114"/>
    <w:rsid w:val="00000423"/>
    <w:rsid w:val="000062B9"/>
    <w:rsid w:val="0002353D"/>
    <w:rsid w:val="00023D36"/>
    <w:rsid w:val="0002727A"/>
    <w:rsid w:val="000363B2"/>
    <w:rsid w:val="00047D5B"/>
    <w:rsid w:val="000558AA"/>
    <w:rsid w:val="00057B5F"/>
    <w:rsid w:val="000678C9"/>
    <w:rsid w:val="00075F32"/>
    <w:rsid w:val="00086CD0"/>
    <w:rsid w:val="00091DC4"/>
    <w:rsid w:val="000925D1"/>
    <w:rsid w:val="000928C0"/>
    <w:rsid w:val="000972BF"/>
    <w:rsid w:val="000A3A5E"/>
    <w:rsid w:val="000A4B53"/>
    <w:rsid w:val="000B2E00"/>
    <w:rsid w:val="000B434F"/>
    <w:rsid w:val="000C429A"/>
    <w:rsid w:val="000D44C8"/>
    <w:rsid w:val="000E1382"/>
    <w:rsid w:val="000E2B43"/>
    <w:rsid w:val="000E2CD1"/>
    <w:rsid w:val="000E34A7"/>
    <w:rsid w:val="000E6953"/>
    <w:rsid w:val="000F4485"/>
    <w:rsid w:val="00121E24"/>
    <w:rsid w:val="001235AB"/>
    <w:rsid w:val="0012440A"/>
    <w:rsid w:val="00131AC9"/>
    <w:rsid w:val="001355DA"/>
    <w:rsid w:val="001400EA"/>
    <w:rsid w:val="00140617"/>
    <w:rsid w:val="00145F50"/>
    <w:rsid w:val="00146DF2"/>
    <w:rsid w:val="0015416D"/>
    <w:rsid w:val="00155FA4"/>
    <w:rsid w:val="001677F5"/>
    <w:rsid w:val="001705CD"/>
    <w:rsid w:val="00170DAC"/>
    <w:rsid w:val="00176958"/>
    <w:rsid w:val="0018391E"/>
    <w:rsid w:val="00183A39"/>
    <w:rsid w:val="00190360"/>
    <w:rsid w:val="00190403"/>
    <w:rsid w:val="00193BCD"/>
    <w:rsid w:val="00197844"/>
    <w:rsid w:val="001A3354"/>
    <w:rsid w:val="001B2254"/>
    <w:rsid w:val="001B3B10"/>
    <w:rsid w:val="001B509D"/>
    <w:rsid w:val="001B5262"/>
    <w:rsid w:val="001C249E"/>
    <w:rsid w:val="001C2CB0"/>
    <w:rsid w:val="001C3967"/>
    <w:rsid w:val="001C703A"/>
    <w:rsid w:val="001E59B4"/>
    <w:rsid w:val="001E5A27"/>
    <w:rsid w:val="001F0B16"/>
    <w:rsid w:val="001F57FF"/>
    <w:rsid w:val="002071C0"/>
    <w:rsid w:val="002119D8"/>
    <w:rsid w:val="00221DED"/>
    <w:rsid w:val="00233147"/>
    <w:rsid w:val="00237FB8"/>
    <w:rsid w:val="0025204F"/>
    <w:rsid w:val="00255EF7"/>
    <w:rsid w:val="002560BB"/>
    <w:rsid w:val="00267852"/>
    <w:rsid w:val="002712DD"/>
    <w:rsid w:val="002757C4"/>
    <w:rsid w:val="00276EA4"/>
    <w:rsid w:val="002812C8"/>
    <w:rsid w:val="002847AF"/>
    <w:rsid w:val="002A1195"/>
    <w:rsid w:val="002A16A2"/>
    <w:rsid w:val="002A4806"/>
    <w:rsid w:val="002A676D"/>
    <w:rsid w:val="002B4DB8"/>
    <w:rsid w:val="002C10FE"/>
    <w:rsid w:val="002E20E1"/>
    <w:rsid w:val="002E3BCD"/>
    <w:rsid w:val="002F0510"/>
    <w:rsid w:val="002F6C8F"/>
    <w:rsid w:val="0030045F"/>
    <w:rsid w:val="00302C42"/>
    <w:rsid w:val="00302EA1"/>
    <w:rsid w:val="0030725A"/>
    <w:rsid w:val="00310296"/>
    <w:rsid w:val="00313507"/>
    <w:rsid w:val="00320CA7"/>
    <w:rsid w:val="00331EC2"/>
    <w:rsid w:val="00335529"/>
    <w:rsid w:val="00336D77"/>
    <w:rsid w:val="00351ED5"/>
    <w:rsid w:val="00353472"/>
    <w:rsid w:val="00354018"/>
    <w:rsid w:val="003567E4"/>
    <w:rsid w:val="00366D66"/>
    <w:rsid w:val="00370E1B"/>
    <w:rsid w:val="003778C0"/>
    <w:rsid w:val="00390D01"/>
    <w:rsid w:val="0039647F"/>
    <w:rsid w:val="003B1AB1"/>
    <w:rsid w:val="003B340D"/>
    <w:rsid w:val="003B583E"/>
    <w:rsid w:val="003B792D"/>
    <w:rsid w:val="003C04D0"/>
    <w:rsid w:val="003C5276"/>
    <w:rsid w:val="003E6540"/>
    <w:rsid w:val="003E71D7"/>
    <w:rsid w:val="003F17A6"/>
    <w:rsid w:val="003F2BCB"/>
    <w:rsid w:val="00407919"/>
    <w:rsid w:val="00411756"/>
    <w:rsid w:val="00414C6E"/>
    <w:rsid w:val="00416F32"/>
    <w:rsid w:val="00417219"/>
    <w:rsid w:val="004409B6"/>
    <w:rsid w:val="00441B85"/>
    <w:rsid w:val="00443C44"/>
    <w:rsid w:val="004643D8"/>
    <w:rsid w:val="00474616"/>
    <w:rsid w:val="00474D6D"/>
    <w:rsid w:val="004750EA"/>
    <w:rsid w:val="00475FDD"/>
    <w:rsid w:val="00483AFA"/>
    <w:rsid w:val="00493F53"/>
    <w:rsid w:val="004A147E"/>
    <w:rsid w:val="004C06B6"/>
    <w:rsid w:val="004D45E5"/>
    <w:rsid w:val="004D5E6D"/>
    <w:rsid w:val="004E2D57"/>
    <w:rsid w:val="004E4FA1"/>
    <w:rsid w:val="004E5DF3"/>
    <w:rsid w:val="004E6133"/>
    <w:rsid w:val="004F2ECD"/>
    <w:rsid w:val="004F51BD"/>
    <w:rsid w:val="0050179A"/>
    <w:rsid w:val="005113E1"/>
    <w:rsid w:val="00515B8E"/>
    <w:rsid w:val="005218CC"/>
    <w:rsid w:val="00523624"/>
    <w:rsid w:val="00535AC7"/>
    <w:rsid w:val="0054123A"/>
    <w:rsid w:val="00546CD0"/>
    <w:rsid w:val="005555CB"/>
    <w:rsid w:val="00556A72"/>
    <w:rsid w:val="0057000D"/>
    <w:rsid w:val="00570230"/>
    <w:rsid w:val="00571EF4"/>
    <w:rsid w:val="00572723"/>
    <w:rsid w:val="00581DFD"/>
    <w:rsid w:val="00585747"/>
    <w:rsid w:val="00593CCA"/>
    <w:rsid w:val="005B514D"/>
    <w:rsid w:val="005B7649"/>
    <w:rsid w:val="005C32D0"/>
    <w:rsid w:val="005C5286"/>
    <w:rsid w:val="005D3166"/>
    <w:rsid w:val="005E1FA1"/>
    <w:rsid w:val="005E6033"/>
    <w:rsid w:val="005E6CF7"/>
    <w:rsid w:val="005E7A50"/>
    <w:rsid w:val="005F1314"/>
    <w:rsid w:val="005F5F11"/>
    <w:rsid w:val="00602075"/>
    <w:rsid w:val="006066B8"/>
    <w:rsid w:val="00611DEF"/>
    <w:rsid w:val="00614602"/>
    <w:rsid w:val="00614B64"/>
    <w:rsid w:val="006201A8"/>
    <w:rsid w:val="00620B4A"/>
    <w:rsid w:val="00621123"/>
    <w:rsid w:val="0062304C"/>
    <w:rsid w:val="00624E87"/>
    <w:rsid w:val="00641C20"/>
    <w:rsid w:val="00645AB1"/>
    <w:rsid w:val="00646171"/>
    <w:rsid w:val="00655268"/>
    <w:rsid w:val="00657D1B"/>
    <w:rsid w:val="00672B17"/>
    <w:rsid w:val="00673A50"/>
    <w:rsid w:val="00687B5C"/>
    <w:rsid w:val="0069011B"/>
    <w:rsid w:val="00690166"/>
    <w:rsid w:val="00691B55"/>
    <w:rsid w:val="006923F0"/>
    <w:rsid w:val="0069323B"/>
    <w:rsid w:val="006A04E5"/>
    <w:rsid w:val="006A38DD"/>
    <w:rsid w:val="006A60F5"/>
    <w:rsid w:val="006A7AF9"/>
    <w:rsid w:val="006B51A5"/>
    <w:rsid w:val="006C1F4E"/>
    <w:rsid w:val="006C29B4"/>
    <w:rsid w:val="006C3872"/>
    <w:rsid w:val="006C77F0"/>
    <w:rsid w:val="00701EE7"/>
    <w:rsid w:val="00702709"/>
    <w:rsid w:val="00711298"/>
    <w:rsid w:val="00711B93"/>
    <w:rsid w:val="00715878"/>
    <w:rsid w:val="00736F22"/>
    <w:rsid w:val="00737AA6"/>
    <w:rsid w:val="00741562"/>
    <w:rsid w:val="00741A0A"/>
    <w:rsid w:val="00741C61"/>
    <w:rsid w:val="00743D2C"/>
    <w:rsid w:val="007461D7"/>
    <w:rsid w:val="007516C7"/>
    <w:rsid w:val="00753324"/>
    <w:rsid w:val="00754807"/>
    <w:rsid w:val="007548B4"/>
    <w:rsid w:val="00756720"/>
    <w:rsid w:val="0076765A"/>
    <w:rsid w:val="00772561"/>
    <w:rsid w:val="00780C4A"/>
    <w:rsid w:val="00786492"/>
    <w:rsid w:val="0079217D"/>
    <w:rsid w:val="00792CC8"/>
    <w:rsid w:val="007969F4"/>
    <w:rsid w:val="007A1C56"/>
    <w:rsid w:val="007A3B5E"/>
    <w:rsid w:val="007B016A"/>
    <w:rsid w:val="007C3578"/>
    <w:rsid w:val="007C61FF"/>
    <w:rsid w:val="007D063F"/>
    <w:rsid w:val="007D5C5D"/>
    <w:rsid w:val="007D6F0B"/>
    <w:rsid w:val="007E5855"/>
    <w:rsid w:val="007E66B9"/>
    <w:rsid w:val="007F7CD4"/>
    <w:rsid w:val="008008D7"/>
    <w:rsid w:val="00802062"/>
    <w:rsid w:val="0080263F"/>
    <w:rsid w:val="00804280"/>
    <w:rsid w:val="0080524D"/>
    <w:rsid w:val="00810C44"/>
    <w:rsid w:val="00811B7A"/>
    <w:rsid w:val="00811D95"/>
    <w:rsid w:val="00823E76"/>
    <w:rsid w:val="008274C8"/>
    <w:rsid w:val="008347DD"/>
    <w:rsid w:val="00843EFC"/>
    <w:rsid w:val="00851C13"/>
    <w:rsid w:val="00853CB5"/>
    <w:rsid w:val="0085447E"/>
    <w:rsid w:val="00857E0D"/>
    <w:rsid w:val="008661D4"/>
    <w:rsid w:val="00875BB5"/>
    <w:rsid w:val="00875D29"/>
    <w:rsid w:val="0087757F"/>
    <w:rsid w:val="00883FB4"/>
    <w:rsid w:val="008A15FA"/>
    <w:rsid w:val="008A3D71"/>
    <w:rsid w:val="008A41F7"/>
    <w:rsid w:val="008B159C"/>
    <w:rsid w:val="008B50CC"/>
    <w:rsid w:val="008D7599"/>
    <w:rsid w:val="008E115E"/>
    <w:rsid w:val="008E3262"/>
    <w:rsid w:val="008E36E2"/>
    <w:rsid w:val="008F641C"/>
    <w:rsid w:val="008F6653"/>
    <w:rsid w:val="009021AC"/>
    <w:rsid w:val="00913DE8"/>
    <w:rsid w:val="00920422"/>
    <w:rsid w:val="00926269"/>
    <w:rsid w:val="00942AC6"/>
    <w:rsid w:val="00947969"/>
    <w:rsid w:val="00956690"/>
    <w:rsid w:val="00962A5D"/>
    <w:rsid w:val="009816EF"/>
    <w:rsid w:val="00986A60"/>
    <w:rsid w:val="009872E0"/>
    <w:rsid w:val="009A04F4"/>
    <w:rsid w:val="009A1271"/>
    <w:rsid w:val="009B6A24"/>
    <w:rsid w:val="009B6B72"/>
    <w:rsid w:val="009C211A"/>
    <w:rsid w:val="009D428D"/>
    <w:rsid w:val="009D70F7"/>
    <w:rsid w:val="009E0DDB"/>
    <w:rsid w:val="009E35D3"/>
    <w:rsid w:val="009E63C6"/>
    <w:rsid w:val="009F2C02"/>
    <w:rsid w:val="009F4182"/>
    <w:rsid w:val="00A03FCB"/>
    <w:rsid w:val="00A17779"/>
    <w:rsid w:val="00A22CC8"/>
    <w:rsid w:val="00A27FA3"/>
    <w:rsid w:val="00A30A00"/>
    <w:rsid w:val="00A30D5B"/>
    <w:rsid w:val="00A32D32"/>
    <w:rsid w:val="00A3305A"/>
    <w:rsid w:val="00A3481A"/>
    <w:rsid w:val="00A401F0"/>
    <w:rsid w:val="00A41C51"/>
    <w:rsid w:val="00A467A0"/>
    <w:rsid w:val="00A5494A"/>
    <w:rsid w:val="00A6566E"/>
    <w:rsid w:val="00A7026A"/>
    <w:rsid w:val="00A70B0E"/>
    <w:rsid w:val="00A7193C"/>
    <w:rsid w:val="00A76E1E"/>
    <w:rsid w:val="00A85122"/>
    <w:rsid w:val="00A90B66"/>
    <w:rsid w:val="00A942A8"/>
    <w:rsid w:val="00AA080F"/>
    <w:rsid w:val="00AA483A"/>
    <w:rsid w:val="00AB0D56"/>
    <w:rsid w:val="00AB19B5"/>
    <w:rsid w:val="00AB654B"/>
    <w:rsid w:val="00AB7977"/>
    <w:rsid w:val="00AC4F65"/>
    <w:rsid w:val="00AD62A1"/>
    <w:rsid w:val="00AD693E"/>
    <w:rsid w:val="00AE2545"/>
    <w:rsid w:val="00AE4BB9"/>
    <w:rsid w:val="00AF392C"/>
    <w:rsid w:val="00B0258E"/>
    <w:rsid w:val="00B026AB"/>
    <w:rsid w:val="00B10600"/>
    <w:rsid w:val="00B11BD5"/>
    <w:rsid w:val="00B177D8"/>
    <w:rsid w:val="00B32AD0"/>
    <w:rsid w:val="00B407D8"/>
    <w:rsid w:val="00B42FDE"/>
    <w:rsid w:val="00B567F1"/>
    <w:rsid w:val="00B96169"/>
    <w:rsid w:val="00BB0349"/>
    <w:rsid w:val="00BB08AA"/>
    <w:rsid w:val="00BB3336"/>
    <w:rsid w:val="00BB4A85"/>
    <w:rsid w:val="00BB4DA4"/>
    <w:rsid w:val="00BC36A1"/>
    <w:rsid w:val="00BC78A5"/>
    <w:rsid w:val="00BC7C05"/>
    <w:rsid w:val="00BD39C9"/>
    <w:rsid w:val="00BE38C2"/>
    <w:rsid w:val="00BE76F2"/>
    <w:rsid w:val="00BF2279"/>
    <w:rsid w:val="00C12108"/>
    <w:rsid w:val="00C13ED6"/>
    <w:rsid w:val="00C16DBA"/>
    <w:rsid w:val="00C27B24"/>
    <w:rsid w:val="00C31F1F"/>
    <w:rsid w:val="00C416D5"/>
    <w:rsid w:val="00C41D3B"/>
    <w:rsid w:val="00C46013"/>
    <w:rsid w:val="00C53E57"/>
    <w:rsid w:val="00C638F2"/>
    <w:rsid w:val="00C64D64"/>
    <w:rsid w:val="00C742C3"/>
    <w:rsid w:val="00C80C0B"/>
    <w:rsid w:val="00C86948"/>
    <w:rsid w:val="00CA5F2E"/>
    <w:rsid w:val="00CB19B5"/>
    <w:rsid w:val="00CC0EFE"/>
    <w:rsid w:val="00CC2214"/>
    <w:rsid w:val="00CC53E8"/>
    <w:rsid w:val="00CD2F65"/>
    <w:rsid w:val="00CE4996"/>
    <w:rsid w:val="00CE5EC7"/>
    <w:rsid w:val="00D03186"/>
    <w:rsid w:val="00D03A01"/>
    <w:rsid w:val="00D050C4"/>
    <w:rsid w:val="00D20D83"/>
    <w:rsid w:val="00D316FE"/>
    <w:rsid w:val="00D34128"/>
    <w:rsid w:val="00D35FD0"/>
    <w:rsid w:val="00D3637C"/>
    <w:rsid w:val="00D37A81"/>
    <w:rsid w:val="00D4120C"/>
    <w:rsid w:val="00D43B71"/>
    <w:rsid w:val="00D51A15"/>
    <w:rsid w:val="00D566C8"/>
    <w:rsid w:val="00D615AE"/>
    <w:rsid w:val="00D61904"/>
    <w:rsid w:val="00D65E01"/>
    <w:rsid w:val="00D7320B"/>
    <w:rsid w:val="00D736C0"/>
    <w:rsid w:val="00D75FA8"/>
    <w:rsid w:val="00D7687E"/>
    <w:rsid w:val="00D81075"/>
    <w:rsid w:val="00D81CC5"/>
    <w:rsid w:val="00D873AA"/>
    <w:rsid w:val="00D876D6"/>
    <w:rsid w:val="00D95493"/>
    <w:rsid w:val="00D9621A"/>
    <w:rsid w:val="00D97897"/>
    <w:rsid w:val="00DA218F"/>
    <w:rsid w:val="00DA5671"/>
    <w:rsid w:val="00DB245A"/>
    <w:rsid w:val="00DB6F34"/>
    <w:rsid w:val="00DC2BB6"/>
    <w:rsid w:val="00DC338C"/>
    <w:rsid w:val="00DD4C71"/>
    <w:rsid w:val="00DE0AD1"/>
    <w:rsid w:val="00DE3F76"/>
    <w:rsid w:val="00DE4C1F"/>
    <w:rsid w:val="00DE5CDD"/>
    <w:rsid w:val="00DE704D"/>
    <w:rsid w:val="00DF7A3C"/>
    <w:rsid w:val="00E06521"/>
    <w:rsid w:val="00E1447E"/>
    <w:rsid w:val="00E20626"/>
    <w:rsid w:val="00E22114"/>
    <w:rsid w:val="00E246E7"/>
    <w:rsid w:val="00E26885"/>
    <w:rsid w:val="00E56480"/>
    <w:rsid w:val="00E60DA1"/>
    <w:rsid w:val="00E6113A"/>
    <w:rsid w:val="00E70849"/>
    <w:rsid w:val="00E85B02"/>
    <w:rsid w:val="00E874F2"/>
    <w:rsid w:val="00E900B0"/>
    <w:rsid w:val="00EB0A20"/>
    <w:rsid w:val="00EC1B86"/>
    <w:rsid w:val="00EC6218"/>
    <w:rsid w:val="00ED0E41"/>
    <w:rsid w:val="00ED18B5"/>
    <w:rsid w:val="00ED331F"/>
    <w:rsid w:val="00EE50B8"/>
    <w:rsid w:val="00EE7ACD"/>
    <w:rsid w:val="00EF0C66"/>
    <w:rsid w:val="00EF1E00"/>
    <w:rsid w:val="00EF3015"/>
    <w:rsid w:val="00EF56ED"/>
    <w:rsid w:val="00F010C2"/>
    <w:rsid w:val="00F0534C"/>
    <w:rsid w:val="00F057FA"/>
    <w:rsid w:val="00F0754B"/>
    <w:rsid w:val="00F20D61"/>
    <w:rsid w:val="00F27719"/>
    <w:rsid w:val="00F321DF"/>
    <w:rsid w:val="00F32F98"/>
    <w:rsid w:val="00F36500"/>
    <w:rsid w:val="00F3665F"/>
    <w:rsid w:val="00F52F80"/>
    <w:rsid w:val="00F5564D"/>
    <w:rsid w:val="00F5677A"/>
    <w:rsid w:val="00F62CE6"/>
    <w:rsid w:val="00F63642"/>
    <w:rsid w:val="00F65D5B"/>
    <w:rsid w:val="00F84617"/>
    <w:rsid w:val="00F851A5"/>
    <w:rsid w:val="00F93524"/>
    <w:rsid w:val="00F955B7"/>
    <w:rsid w:val="00F96E8D"/>
    <w:rsid w:val="00FA6E9F"/>
    <w:rsid w:val="00FA78EE"/>
    <w:rsid w:val="00FB20F2"/>
    <w:rsid w:val="00FD10E7"/>
    <w:rsid w:val="00FD2430"/>
    <w:rsid w:val="00FD2CB5"/>
    <w:rsid w:val="00FE10DE"/>
    <w:rsid w:val="00FE23F1"/>
    <w:rsid w:val="00FF0B46"/>
    <w:rsid w:val="00FF14FA"/>
    <w:rsid w:val="04312FFA"/>
    <w:rsid w:val="07AD6FFC"/>
    <w:rsid w:val="0B03267E"/>
    <w:rsid w:val="0BFA47AA"/>
    <w:rsid w:val="0D444C05"/>
    <w:rsid w:val="0F925054"/>
    <w:rsid w:val="11FD0CCE"/>
    <w:rsid w:val="16124C5A"/>
    <w:rsid w:val="1E67125E"/>
    <w:rsid w:val="27267A00"/>
    <w:rsid w:val="2961368E"/>
    <w:rsid w:val="2AFA1608"/>
    <w:rsid w:val="429064B3"/>
    <w:rsid w:val="571771F3"/>
    <w:rsid w:val="5CA447D8"/>
    <w:rsid w:val="5E16056E"/>
    <w:rsid w:val="5EBB7E21"/>
    <w:rsid w:val="5EEC2B8F"/>
    <w:rsid w:val="5F277917"/>
    <w:rsid w:val="66EE096F"/>
    <w:rsid w:val="6B97333E"/>
    <w:rsid w:val="6FB645DF"/>
    <w:rsid w:val="708A7F36"/>
    <w:rsid w:val="78A116D1"/>
    <w:rsid w:val="7A3E108A"/>
    <w:rsid w:val="7E2B0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213711"/>
  <w15:chartTrackingRefBased/>
  <w15:docId w15:val="{18F21646-108A-406B-8690-A9315B2FD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character" w:customStyle="1" w:styleId="NormalCharacter">
    <w:name w:val="NormalCharacter"/>
    <w:link w:val="UserStyle0"/>
    <w:rPr>
      <w:szCs w:val="20"/>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Balloon Text"/>
    <w:basedOn w:val="a"/>
    <w:semiHidden/>
    <w:rPr>
      <w:sz w:val="18"/>
      <w:szCs w:val="18"/>
    </w:rPr>
  </w:style>
  <w:style w:type="paragraph" w:styleId="a7">
    <w:name w:val="footer"/>
    <w:basedOn w:val="a"/>
    <w:link w:val="a8"/>
    <w:pPr>
      <w:tabs>
        <w:tab w:val="center" w:pos="4153"/>
        <w:tab w:val="right" w:pos="8306"/>
      </w:tabs>
      <w:snapToGrid w:val="0"/>
      <w:jc w:val="left"/>
    </w:pPr>
    <w:rPr>
      <w:sz w:val="18"/>
      <w:szCs w:val="18"/>
    </w:rPr>
  </w:style>
  <w:style w:type="paragraph" w:styleId="a9">
    <w:name w:val="Date"/>
    <w:basedOn w:val="a"/>
    <w:next w:val="a"/>
    <w:rPr>
      <w:sz w:val="32"/>
      <w:szCs w:val="20"/>
    </w:rPr>
  </w:style>
  <w:style w:type="paragraph" w:styleId="aa">
    <w:name w:val="Document Map"/>
    <w:basedOn w:val="a"/>
    <w:semiHidden/>
    <w:pPr>
      <w:shd w:val="clear" w:color="auto" w:fill="000080"/>
    </w:pPr>
  </w:style>
  <w:style w:type="paragraph" w:customStyle="1" w:styleId="CharCharCharChar">
    <w:name w:val="Char Char Char Char"/>
    <w:basedOn w:val="a"/>
    <w:pPr>
      <w:adjustRightInd w:val="0"/>
      <w:spacing w:line="360" w:lineRule="auto"/>
      <w:ind w:firstLineChars="200" w:firstLine="200"/>
      <w:textAlignment w:val="baseline"/>
    </w:pPr>
    <w:rPr>
      <w:szCs w:val="20"/>
    </w:rPr>
  </w:style>
  <w:style w:type="paragraph" w:customStyle="1" w:styleId="Char">
    <w:name w:val="Char"/>
    <w:basedOn w:val="aa"/>
    <w:rPr>
      <w:rFonts w:ascii="Tahoma" w:hAnsi="Tahoma"/>
      <w:sz w:val="24"/>
    </w:rPr>
  </w:style>
  <w:style w:type="paragraph" w:customStyle="1" w:styleId="CharChar1CharCharCharCharCharChar">
    <w:name w:val="Char Char1 Char Char Char Char Char Char"/>
    <w:basedOn w:val="a"/>
    <w:pPr>
      <w:widowControl/>
      <w:adjustRightInd w:val="0"/>
      <w:snapToGrid w:val="0"/>
      <w:spacing w:beforeLines="25" w:before="78" w:afterLines="25" w:after="78" w:line="240" w:lineRule="exact"/>
      <w:ind w:firstLineChars="192" w:firstLine="560"/>
      <w:jc w:val="left"/>
    </w:pPr>
  </w:style>
  <w:style w:type="paragraph" w:customStyle="1" w:styleId="UserStyle0">
    <w:name w:val="UserStyle_0"/>
    <w:basedOn w:val="a"/>
    <w:link w:val="NormalCharacter"/>
    <w:qFormat/>
    <w:pPr>
      <w:spacing w:line="360" w:lineRule="auto"/>
      <w:ind w:firstLineChars="200" w:firstLine="200"/>
    </w:pPr>
    <w:rPr>
      <w:kern w:val="0"/>
      <w:sz w:val="20"/>
      <w:szCs w:val="20"/>
    </w:rPr>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脚 字符"/>
    <w:link w:val="a7"/>
    <w:rsid w:val="009C211A"/>
    <w:rPr>
      <w:kern w:val="2"/>
      <w:sz w:val="18"/>
      <w:szCs w:val="18"/>
    </w:rPr>
  </w:style>
  <w:style w:type="character" w:styleId="ac">
    <w:name w:val="Unresolved Mention"/>
    <w:uiPriority w:val="99"/>
    <w:semiHidden/>
    <w:unhideWhenUsed/>
    <w:rsid w:val="00320CA7"/>
    <w:rPr>
      <w:color w:val="605E5C"/>
      <w:shd w:val="clear" w:color="auto" w:fill="E1DFDD"/>
    </w:rPr>
  </w:style>
  <w:style w:type="paragraph" w:styleId="ad">
    <w:name w:val="List Paragraph"/>
    <w:basedOn w:val="a"/>
    <w:uiPriority w:val="99"/>
    <w:qFormat/>
    <w:rsid w:val="00AE254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223567">
      <w:bodyDiv w:val="1"/>
      <w:marLeft w:val="0"/>
      <w:marRight w:val="0"/>
      <w:marTop w:val="0"/>
      <w:marBottom w:val="0"/>
      <w:divBdr>
        <w:top w:val="none" w:sz="0" w:space="0" w:color="auto"/>
        <w:left w:val="none" w:sz="0" w:space="0" w:color="auto"/>
        <w:bottom w:val="none" w:sz="0" w:space="0" w:color="auto"/>
        <w:right w:val="none" w:sz="0" w:space="0" w:color="auto"/>
      </w:divBdr>
    </w:div>
    <w:div w:id="845023718">
      <w:bodyDiv w:val="1"/>
      <w:marLeft w:val="0"/>
      <w:marRight w:val="0"/>
      <w:marTop w:val="0"/>
      <w:marBottom w:val="0"/>
      <w:divBdr>
        <w:top w:val="none" w:sz="0" w:space="0" w:color="auto"/>
        <w:left w:val="none" w:sz="0" w:space="0" w:color="auto"/>
        <w:bottom w:val="none" w:sz="0" w:space="0" w:color="auto"/>
        <w:right w:val="none" w:sz="0" w:space="0" w:color="auto"/>
      </w:divBdr>
    </w:div>
    <w:div w:id="980303297">
      <w:bodyDiv w:val="1"/>
      <w:marLeft w:val="0"/>
      <w:marRight w:val="0"/>
      <w:marTop w:val="0"/>
      <w:marBottom w:val="0"/>
      <w:divBdr>
        <w:top w:val="none" w:sz="0" w:space="0" w:color="auto"/>
        <w:left w:val="none" w:sz="0" w:space="0" w:color="auto"/>
        <w:bottom w:val="none" w:sz="0" w:space="0" w:color="auto"/>
        <w:right w:val="none" w:sz="0" w:space="0" w:color="auto"/>
      </w:divBdr>
    </w:div>
    <w:div w:id="202840799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Words>
  <Characters>194</Characters>
  <Application>Microsoft Office Word</Application>
  <DocSecurity>0</DocSecurity>
  <Lines>1</Lines>
  <Paragraphs>1</Paragraphs>
  <ScaleCrop>false</ScaleCrop>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关于召开全省四大流域原水水质监测与污染预警系统建设工作总结暨动员会的预通知</dc:title>
  <dc:subject/>
  <dc:creator>聂鑫</dc:creator>
  <cp:keywords/>
  <cp:lastModifiedBy>Guiquan Lin</cp:lastModifiedBy>
  <cp:revision>3</cp:revision>
  <cp:lastPrinted>2023-03-23T10:13:00Z</cp:lastPrinted>
  <dcterms:created xsi:type="dcterms:W3CDTF">2023-07-30T06:36:00Z</dcterms:created>
  <dcterms:modified xsi:type="dcterms:W3CDTF">2023-07-30T06:37:00Z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