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 w:cs="黑体"/>
        </w:rPr>
        <w:t>附件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内容真实性承诺书</w:t>
      </w:r>
    </w:p>
    <w:p>
      <w:pPr>
        <w:spacing w:line="640" w:lineRule="exact"/>
        <w:jc w:val="center"/>
        <w:rPr>
          <w:rFonts w:hint="eastAsia" w:hAnsi="仿宋"/>
        </w:rPr>
      </w:pPr>
    </w:p>
    <w:p>
      <w:pPr>
        <w:spacing w:line="640" w:lineRule="exact"/>
        <w:ind w:firstLine="645"/>
        <w:jc w:val="left"/>
        <w:rPr>
          <w:rFonts w:hint="eastAsia" w:hAnsi="仿宋"/>
        </w:rPr>
      </w:pPr>
      <w:r>
        <w:rPr>
          <w:rFonts w:hint="eastAsia" w:hAnsi="仿宋" w:cs="仿宋_GB2312"/>
        </w:rPr>
        <w:t>我单位承诺，附件所提供给广东省城镇供水协会编印《广东省城镇供水协会供水行业会员供应商名录</w:t>
      </w:r>
      <w:r>
        <w:rPr>
          <w:rFonts w:hint="eastAsia" w:hAnsi="仿宋" w:cs="仿宋_GB2312"/>
          <w:lang w:eastAsia="zh-CN"/>
        </w:rPr>
        <w:t>（</w:t>
      </w:r>
      <w:r>
        <w:rPr>
          <w:rFonts w:hint="eastAsia" w:hAnsi="仿宋" w:cs="仿宋_GB2312"/>
          <w:lang w:val="en-US" w:eastAsia="zh-CN"/>
        </w:rPr>
        <w:t>2023卷</w:t>
      </w:r>
      <w:r>
        <w:rPr>
          <w:rFonts w:hint="eastAsia" w:hAnsi="仿宋" w:cs="仿宋_GB2312"/>
          <w:lang w:eastAsia="zh-CN"/>
        </w:rPr>
        <w:t>）</w:t>
      </w:r>
      <w:r>
        <w:rPr>
          <w:rFonts w:hint="eastAsia" w:hAnsi="仿宋" w:cs="仿宋_GB2312"/>
        </w:rPr>
        <w:t>》的材料内容真实，符合相关法律法规，并</w:t>
      </w:r>
      <w:r>
        <w:rPr>
          <w:rFonts w:hint="eastAsia" w:hAnsi="仿宋" w:cs="仿宋_GB2312"/>
          <w:lang w:val="en-US" w:eastAsia="zh-CN"/>
        </w:rPr>
        <w:t>排他性描述、</w:t>
      </w:r>
      <w:r>
        <w:rPr>
          <w:rFonts w:hint="eastAsia" w:hAnsi="仿宋" w:cs="仿宋_GB2312"/>
        </w:rPr>
        <w:t>无夸大事实或侵犯任何第三方合法权益的内容，我单位对所提供内容承担所有责任。如因上述内容引起的一切法律纠纷，均与广东省城镇供水协会无关，由我单位承担相关法律责任。</w:t>
      </w:r>
    </w:p>
    <w:p>
      <w:pPr>
        <w:spacing w:line="640" w:lineRule="exact"/>
        <w:ind w:firstLine="645"/>
        <w:jc w:val="left"/>
        <w:rPr>
          <w:rFonts w:hint="eastAsia" w:hAnsi="仿宋"/>
        </w:rPr>
      </w:pPr>
      <w:r>
        <w:rPr>
          <w:rFonts w:hint="eastAsia" w:hAnsi="仿宋" w:cs="仿宋_GB2312"/>
        </w:rPr>
        <w:t>特此承诺。</w:t>
      </w:r>
    </w:p>
    <w:p>
      <w:pPr>
        <w:spacing w:line="640" w:lineRule="exact"/>
        <w:ind w:firstLine="645"/>
        <w:jc w:val="left"/>
        <w:rPr>
          <w:rFonts w:hint="eastAsia" w:hAnsi="仿宋"/>
        </w:rPr>
      </w:pPr>
    </w:p>
    <w:p>
      <w:pPr>
        <w:spacing w:line="640" w:lineRule="exact"/>
        <w:ind w:firstLine="645"/>
        <w:jc w:val="left"/>
        <w:rPr>
          <w:rFonts w:hint="eastAsia" w:hAnsi="仿宋"/>
        </w:rPr>
      </w:pPr>
      <w:r>
        <w:rPr>
          <w:rFonts w:hint="eastAsia" w:hAnsi="仿宋" w:cs="仿宋_GB2312"/>
          <w:b/>
          <w:bCs/>
        </w:rPr>
        <w:t>附：</w:t>
      </w:r>
      <w:r>
        <w:rPr>
          <w:rFonts w:hint="eastAsia" w:hAnsi="仿宋" w:cs="仿宋_GB2312"/>
        </w:rPr>
        <w:t>我单位</w:t>
      </w:r>
      <w:r>
        <w:rPr>
          <w:rFonts w:hint="eastAsia" w:hAnsi="仿宋" w:cs="仿宋_GB2312"/>
          <w:lang w:val="en-US" w:eastAsia="zh-CN"/>
        </w:rPr>
        <w:t>授权</w:t>
      </w:r>
      <w:r>
        <w:rPr>
          <w:rFonts w:hint="eastAsia" w:hAnsi="仿宋" w:cs="仿宋_GB2312"/>
        </w:rPr>
        <w:t>以下人员</w:t>
      </w:r>
      <w:r>
        <w:rPr>
          <w:rFonts w:hint="eastAsia" w:hAnsi="仿宋" w:cs="仿宋_GB2312"/>
          <w:lang w:val="en-US" w:eastAsia="zh-CN"/>
        </w:rPr>
        <w:t>代表我单位</w:t>
      </w:r>
      <w:r>
        <w:rPr>
          <w:rFonts w:hint="eastAsia" w:hAnsi="仿宋" w:cs="仿宋_GB2312"/>
        </w:rPr>
        <w:t>全程跟进本项工作：</w:t>
      </w:r>
    </w:p>
    <w:p>
      <w:pPr>
        <w:spacing w:line="640" w:lineRule="exact"/>
        <w:ind w:firstLine="645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 w:cs="黑体"/>
        </w:rPr>
        <w:t xml:space="preserve">姓名： </w:t>
      </w:r>
      <w:r>
        <w:rPr>
          <w:rFonts w:ascii="仿宋" w:hAnsi="仿宋" w:eastAsia="仿宋" w:cs="黑体"/>
        </w:rPr>
        <w:t xml:space="preserve">            </w:t>
      </w:r>
      <w:r>
        <w:rPr>
          <w:rFonts w:hint="eastAsia" w:ascii="仿宋" w:hAnsi="仿宋" w:eastAsia="仿宋" w:cs="黑体"/>
        </w:rPr>
        <w:t>职务：</w:t>
      </w:r>
    </w:p>
    <w:p>
      <w:pPr>
        <w:spacing w:line="640" w:lineRule="exact"/>
        <w:ind w:firstLine="645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 w:cs="黑体"/>
        </w:rPr>
        <w:t>联系电话：</w:t>
      </w:r>
    </w:p>
    <w:p>
      <w:pPr>
        <w:spacing w:line="640" w:lineRule="exact"/>
        <w:ind w:firstLine="645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 w:cs="黑体"/>
        </w:rPr>
        <w:t>联系邮箱：</w:t>
      </w:r>
    </w:p>
    <w:p>
      <w:pPr>
        <w:spacing w:line="640" w:lineRule="exact"/>
        <w:ind w:firstLine="645"/>
        <w:jc w:val="left"/>
        <w:rPr>
          <w:rFonts w:hint="eastAsia" w:hAnsi="仿宋"/>
        </w:rPr>
      </w:pPr>
    </w:p>
    <w:p>
      <w:pPr>
        <w:wordWrap w:val="0"/>
        <w:spacing w:line="460" w:lineRule="exact"/>
        <w:ind w:firstLine="646"/>
        <w:jc w:val="right"/>
        <w:rPr>
          <w:rFonts w:hint="eastAsia" w:hAnsi="仿宋"/>
        </w:rPr>
      </w:pPr>
      <w:r>
        <w:rPr>
          <w:rFonts w:hint="eastAsia" w:hAnsi="仿宋" w:cs="仿宋_GB2312"/>
        </w:rPr>
        <w:t>承诺单位名称：</w:t>
      </w:r>
      <w:r>
        <w:rPr>
          <w:rFonts w:hint="eastAsia" w:hAnsi="仿宋" w:cs="仿宋_GB2312"/>
          <w:u w:val="single"/>
        </w:rPr>
        <w:t xml:space="preserve">                      </w:t>
      </w:r>
    </w:p>
    <w:p>
      <w:pPr>
        <w:wordWrap/>
        <w:spacing w:line="460" w:lineRule="exact"/>
        <w:ind w:firstLine="646"/>
        <w:jc w:val="both"/>
        <w:rPr>
          <w:rFonts w:hint="eastAsia" w:hAnsi="仿宋" w:cs="仿宋_GB2312"/>
        </w:rPr>
      </w:pPr>
      <w:r>
        <w:rPr>
          <w:rFonts w:hint="eastAsia" w:hAnsi="仿宋" w:cs="仿宋_GB2312"/>
        </w:rPr>
        <w:t xml:space="preserve"> </w:t>
      </w:r>
      <w:r>
        <w:rPr>
          <w:rFonts w:hAnsi="仿宋" w:cs="仿宋_GB2312"/>
        </w:rPr>
        <w:t xml:space="preserve">             </w:t>
      </w:r>
      <w:r>
        <w:rPr>
          <w:rFonts w:hint="eastAsia" w:hAnsi="仿宋" w:cs="仿宋_GB2312"/>
        </w:rPr>
        <w:t>（加盖公司印章</w:t>
      </w:r>
      <w:r>
        <w:rPr>
          <w:rFonts w:hint="eastAsia" w:hAnsi="仿宋" w:cs="仿宋_GB2312"/>
          <w:lang w:eastAsia="zh-CN"/>
        </w:rPr>
        <w:t>，</w:t>
      </w:r>
      <w:r>
        <w:rPr>
          <w:rFonts w:hint="eastAsia" w:hAnsi="仿宋" w:cs="仿宋_GB2312"/>
          <w:lang w:val="en-US" w:eastAsia="zh-CN"/>
        </w:rPr>
        <w:t>并与印刷材料盖骑缝章</w:t>
      </w:r>
      <w:r>
        <w:rPr>
          <w:rFonts w:hint="eastAsia" w:hAnsi="仿宋" w:cs="仿宋_GB2312"/>
        </w:rPr>
        <w:t>）</w:t>
      </w:r>
    </w:p>
    <w:p>
      <w:pPr>
        <w:wordWrap/>
        <w:spacing w:line="460" w:lineRule="exact"/>
        <w:ind w:firstLine="646"/>
        <w:jc w:val="both"/>
        <w:rPr>
          <w:rFonts w:hint="eastAsia" w:hAnsi="仿宋" w:cs="仿宋_GB2312"/>
        </w:rPr>
      </w:pPr>
    </w:p>
    <w:p>
      <w:pPr>
        <w:wordWrap w:val="0"/>
        <w:spacing w:line="640" w:lineRule="exact"/>
        <w:ind w:firstLine="645"/>
        <w:jc w:val="right"/>
        <w:rPr>
          <w:rFonts w:hint="eastAsia" w:hAnsi="仿宋"/>
        </w:rPr>
      </w:pPr>
      <w:r>
        <w:rPr>
          <w:rFonts w:hint="eastAsia" w:hAnsi="仿宋" w:cs="仿宋_GB2312"/>
        </w:rPr>
        <w:t>承诺单位法定代表人签名：</w:t>
      </w:r>
      <w:r>
        <w:rPr>
          <w:rFonts w:hint="eastAsia" w:hAnsi="仿宋" w:cs="仿宋_GB2312"/>
          <w:u w:val="single"/>
        </w:rPr>
        <w:t xml:space="preserve">                     </w:t>
      </w:r>
    </w:p>
    <w:p>
      <w:pPr>
        <w:wordWrap w:val="0"/>
        <w:spacing w:line="640" w:lineRule="exact"/>
        <w:ind w:firstLine="645"/>
        <w:jc w:val="right"/>
        <w:rPr>
          <w:rFonts w:hint="eastAsia" w:hAnsi="仿宋"/>
        </w:rPr>
      </w:pPr>
      <w:r>
        <w:rPr>
          <w:rFonts w:hint="eastAsia" w:hAnsi="仿宋" w:cs="仿宋_GB2312"/>
        </w:rPr>
        <w:t xml:space="preserve">年  </w:t>
      </w:r>
      <w:r>
        <w:rPr>
          <w:rFonts w:hAnsi="仿宋" w:cs="仿宋_GB2312"/>
        </w:rPr>
        <w:t xml:space="preserve"> </w:t>
      </w:r>
      <w:r>
        <w:rPr>
          <w:rFonts w:hint="eastAsia" w:hAnsi="仿宋" w:cs="仿宋_GB2312"/>
        </w:rPr>
        <w:t xml:space="preserve"> 月   </w:t>
      </w:r>
      <w:r>
        <w:rPr>
          <w:rFonts w:hAnsi="仿宋" w:cs="仿宋_GB2312"/>
        </w:rPr>
        <w:t xml:space="preserve"> </w:t>
      </w:r>
      <w:r>
        <w:rPr>
          <w:rFonts w:hint="eastAsia" w:hAnsi="仿宋" w:cs="仿宋_GB2312"/>
        </w:rPr>
        <w:t xml:space="preserve">日 </w:t>
      </w:r>
    </w:p>
    <w:sectPr>
      <w:footerReference r:id="rId3" w:type="default"/>
      <w:footerReference r:id="rId4" w:type="even"/>
      <w:pgSz w:w="11906" w:h="16838"/>
      <w:pgMar w:top="1871" w:right="1304" w:bottom="1928" w:left="1304" w:header="851" w:footer="1701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  <w:sz w:val="28"/>
        <w:szCs w:val="28"/>
      </w:rPr>
      <w:instrText xml:space="preserve">PAGE</w:instrText>
    </w:r>
    <w:r>
      <w:rPr>
        <w:rStyle w:val="9"/>
      </w:rPr>
      <w:instrText xml:space="preserve">  </w:instrText>
    </w:r>
    <w:r>
      <w:rPr>
        <w:rStyle w:val="9"/>
      </w:rPr>
      <w:fldChar w:fldCharType="separate"/>
    </w:r>
    <w:r>
      <w:rPr>
        <w:rStyle w:val="9"/>
        <w:sz w:val="28"/>
        <w:szCs w:val="28"/>
        <w:lang/>
      </w:rPr>
      <w:t>- 2 -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- 2 -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3YWNjZmI4NGNhYWU0M2FkZGNhODA4YTNhYjUifQ=="/>
  </w:docVars>
  <w:rsids>
    <w:rsidRoot w:val="00504911"/>
    <w:rsid w:val="00001F96"/>
    <w:rsid w:val="0003097B"/>
    <w:rsid w:val="00043AA0"/>
    <w:rsid w:val="000522C5"/>
    <w:rsid w:val="00052581"/>
    <w:rsid w:val="00057CAB"/>
    <w:rsid w:val="000713B2"/>
    <w:rsid w:val="000B32EA"/>
    <w:rsid w:val="000B36FA"/>
    <w:rsid w:val="000C6B89"/>
    <w:rsid w:val="000E415F"/>
    <w:rsid w:val="001023A9"/>
    <w:rsid w:val="00137A54"/>
    <w:rsid w:val="00152E1C"/>
    <w:rsid w:val="00166848"/>
    <w:rsid w:val="00174D5D"/>
    <w:rsid w:val="001905A7"/>
    <w:rsid w:val="00194853"/>
    <w:rsid w:val="001A71F6"/>
    <w:rsid w:val="001D3D12"/>
    <w:rsid w:val="001E573B"/>
    <w:rsid w:val="00202AB7"/>
    <w:rsid w:val="00206B4C"/>
    <w:rsid w:val="00226015"/>
    <w:rsid w:val="002554E7"/>
    <w:rsid w:val="0026017E"/>
    <w:rsid w:val="00270E26"/>
    <w:rsid w:val="00283A08"/>
    <w:rsid w:val="0029648B"/>
    <w:rsid w:val="002B139D"/>
    <w:rsid w:val="002C28A8"/>
    <w:rsid w:val="002D0AD1"/>
    <w:rsid w:val="002D3115"/>
    <w:rsid w:val="00323E6D"/>
    <w:rsid w:val="00324433"/>
    <w:rsid w:val="00350077"/>
    <w:rsid w:val="00363C81"/>
    <w:rsid w:val="00365F3A"/>
    <w:rsid w:val="00375464"/>
    <w:rsid w:val="003C32E5"/>
    <w:rsid w:val="00410EDB"/>
    <w:rsid w:val="004379FA"/>
    <w:rsid w:val="00450737"/>
    <w:rsid w:val="00452159"/>
    <w:rsid w:val="004566FD"/>
    <w:rsid w:val="004814DF"/>
    <w:rsid w:val="004F363F"/>
    <w:rsid w:val="00504911"/>
    <w:rsid w:val="005179F2"/>
    <w:rsid w:val="00544421"/>
    <w:rsid w:val="00546694"/>
    <w:rsid w:val="00547E56"/>
    <w:rsid w:val="005516CB"/>
    <w:rsid w:val="005522A5"/>
    <w:rsid w:val="00571D03"/>
    <w:rsid w:val="0057398C"/>
    <w:rsid w:val="00587F13"/>
    <w:rsid w:val="005935C3"/>
    <w:rsid w:val="005C45DB"/>
    <w:rsid w:val="005E522F"/>
    <w:rsid w:val="00602569"/>
    <w:rsid w:val="00636192"/>
    <w:rsid w:val="00655394"/>
    <w:rsid w:val="00683FE5"/>
    <w:rsid w:val="006B5708"/>
    <w:rsid w:val="006E0FC9"/>
    <w:rsid w:val="006E1814"/>
    <w:rsid w:val="006E4F03"/>
    <w:rsid w:val="00714682"/>
    <w:rsid w:val="007173C5"/>
    <w:rsid w:val="00787A55"/>
    <w:rsid w:val="007A0671"/>
    <w:rsid w:val="007A6010"/>
    <w:rsid w:val="007A60D4"/>
    <w:rsid w:val="007A7E3F"/>
    <w:rsid w:val="007B0FC0"/>
    <w:rsid w:val="007E1454"/>
    <w:rsid w:val="007F0A06"/>
    <w:rsid w:val="007F0F80"/>
    <w:rsid w:val="007F66ED"/>
    <w:rsid w:val="00801CAD"/>
    <w:rsid w:val="00816606"/>
    <w:rsid w:val="00821446"/>
    <w:rsid w:val="00823D61"/>
    <w:rsid w:val="00853610"/>
    <w:rsid w:val="008558F4"/>
    <w:rsid w:val="00864191"/>
    <w:rsid w:val="00872773"/>
    <w:rsid w:val="008778EA"/>
    <w:rsid w:val="008A30F1"/>
    <w:rsid w:val="008A5299"/>
    <w:rsid w:val="008C0E61"/>
    <w:rsid w:val="0090415E"/>
    <w:rsid w:val="009726C6"/>
    <w:rsid w:val="009A5051"/>
    <w:rsid w:val="009C705F"/>
    <w:rsid w:val="009D2C45"/>
    <w:rsid w:val="009F1333"/>
    <w:rsid w:val="009F5C0D"/>
    <w:rsid w:val="009F78D5"/>
    <w:rsid w:val="00A01208"/>
    <w:rsid w:val="00A051F8"/>
    <w:rsid w:val="00A61248"/>
    <w:rsid w:val="00A616E7"/>
    <w:rsid w:val="00A92DA4"/>
    <w:rsid w:val="00AB1C4C"/>
    <w:rsid w:val="00AC4F2E"/>
    <w:rsid w:val="00AE5454"/>
    <w:rsid w:val="00B357DE"/>
    <w:rsid w:val="00B36CDF"/>
    <w:rsid w:val="00B631CB"/>
    <w:rsid w:val="00B6719A"/>
    <w:rsid w:val="00B844B5"/>
    <w:rsid w:val="00BB26CA"/>
    <w:rsid w:val="00BB7032"/>
    <w:rsid w:val="00BC6EFB"/>
    <w:rsid w:val="00BE241F"/>
    <w:rsid w:val="00BF02BA"/>
    <w:rsid w:val="00BF0A50"/>
    <w:rsid w:val="00BF63A4"/>
    <w:rsid w:val="00C1268B"/>
    <w:rsid w:val="00C155AB"/>
    <w:rsid w:val="00C54D91"/>
    <w:rsid w:val="00C7561B"/>
    <w:rsid w:val="00C8625D"/>
    <w:rsid w:val="00C86EF1"/>
    <w:rsid w:val="00CE2B7A"/>
    <w:rsid w:val="00CF1BA5"/>
    <w:rsid w:val="00D03BCE"/>
    <w:rsid w:val="00D14869"/>
    <w:rsid w:val="00D163F2"/>
    <w:rsid w:val="00DD084E"/>
    <w:rsid w:val="00DE03A4"/>
    <w:rsid w:val="00DF3B4C"/>
    <w:rsid w:val="00E47ED8"/>
    <w:rsid w:val="00E55366"/>
    <w:rsid w:val="00E608FB"/>
    <w:rsid w:val="00E84061"/>
    <w:rsid w:val="00EB3730"/>
    <w:rsid w:val="00EB3881"/>
    <w:rsid w:val="00EF1D4A"/>
    <w:rsid w:val="00EF6CA1"/>
    <w:rsid w:val="00F01BE9"/>
    <w:rsid w:val="00F1149F"/>
    <w:rsid w:val="00F132DD"/>
    <w:rsid w:val="00F215C5"/>
    <w:rsid w:val="00F26577"/>
    <w:rsid w:val="00F5213F"/>
    <w:rsid w:val="00F53481"/>
    <w:rsid w:val="00F71A5F"/>
    <w:rsid w:val="00FD1CC5"/>
    <w:rsid w:val="00FE26F2"/>
    <w:rsid w:val="00FF04B3"/>
    <w:rsid w:val="00FF16D3"/>
    <w:rsid w:val="00FF4C3C"/>
    <w:rsid w:val="0A9358E8"/>
    <w:rsid w:val="12332A6C"/>
    <w:rsid w:val="20401B1F"/>
    <w:rsid w:val="3D6B02D9"/>
    <w:rsid w:val="47590368"/>
    <w:rsid w:val="562B171B"/>
    <w:rsid w:val="5D326EA5"/>
    <w:rsid w:val="68B47126"/>
    <w:rsid w:val="7A4B4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日期 字符"/>
    <w:link w:val="3"/>
    <w:uiPriority w:val="0"/>
    <w:rPr>
      <w:rFonts w:ascii="仿宋_GB2312" w:eastAsia="仿宋_GB2312"/>
      <w:kern w:val="2"/>
      <w:sz w:val="32"/>
      <w:szCs w:val="32"/>
    </w:rPr>
  </w:style>
  <w:style w:type="character" w:customStyle="1" w:styleId="11">
    <w:name w:val="页眉 Char"/>
    <w:link w:val="6"/>
    <w:uiPriority w:val="0"/>
    <w:rPr>
      <w:rFonts w:ascii="仿宋_GB2312" w:eastAsia="仿宋_GB2312"/>
      <w:kern w:val="2"/>
      <w:sz w:val="18"/>
      <w:szCs w:val="18"/>
    </w:rPr>
  </w:style>
  <w:style w:type="paragraph" w:customStyle="1" w:styleId="12">
    <w:name w:val="Char"/>
    <w:basedOn w:val="2"/>
    <w:uiPriority w:val="0"/>
    <w:rPr>
      <w:rFonts w:ascii="Tahoma" w:hAnsi="Tahoma" w:eastAsia="宋体"/>
      <w:sz w:val="24"/>
      <w:szCs w:val="24"/>
    </w:rPr>
  </w:style>
  <w:style w:type="paragraph" w:customStyle="1" w:styleId="13">
    <w:name w:val=" Char Char Char Char Char Char Char Char Char1 Char Char Char Char Char Char Char"/>
    <w:basedOn w:val="1"/>
    <w:uiPriority w:val="0"/>
    <w:pPr>
      <w:adjustRightInd w:val="0"/>
      <w:spacing w:line="360" w:lineRule="auto"/>
      <w:ind w:firstLine="200" w:firstLineChars="200"/>
      <w:textAlignment w:val="baseline"/>
    </w:pPr>
    <w:rPr>
      <w:rFonts w:ascii="Times New Roman" w:eastAsia="宋体"/>
      <w:sz w:val="21"/>
      <w:szCs w:val="20"/>
    </w:rPr>
  </w:style>
  <w:style w:type="character" w:customStyle="1" w:styleId="14">
    <w:name w:val="NormalCharacter"/>
    <w:link w:val="15"/>
    <w:uiPriority w:val="0"/>
  </w:style>
  <w:style w:type="paragraph" w:customStyle="1" w:styleId="15">
    <w:name w:val="UserStyle_0"/>
    <w:basedOn w:val="1"/>
    <w:link w:val="14"/>
    <w:uiPriority w:val="0"/>
    <w:pPr>
      <w:widowControl/>
      <w:spacing w:line="360" w:lineRule="auto"/>
      <w:ind w:firstLine="200" w:firstLineChars="200"/>
      <w:textAlignment w:val="baseline"/>
    </w:pPr>
    <w:rPr>
      <w:rFonts w:ascii="Times New Roman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1105</Characters>
  <Lines>9</Lines>
  <Paragraphs>2</Paragraphs>
  <TotalTime>224</TotalTime>
  <ScaleCrop>false</ScaleCrop>
  <LinksUpToDate>false</LinksUpToDate>
  <CharactersWithSpaces>1296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2022-04-01T14:11:00Z</dcterms:created>
  <dc:creator>Ｃｌａｎｇ</dc:creator>
  <cp:lastModifiedBy>林桂全</cp:lastModifiedBy>
  <cp:lastPrinted>2023-09-28T08:05:27Z</cp:lastPrinted>
  <dcterms:modified xsi:type="dcterms:W3CDTF">2023-09-28T12:27:04Z</dcterms:modified>
  <dc:title>广东省城镇供水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2D37343D00D942328D5B553E5614051D_13</vt:lpwstr>
  </property>
</Properties>
</file>