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7484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 w14:paraId="7643E3AC"/>
    <w:p w14:paraId="3811C146"/>
    <w:p w14:paraId="74CF5922">
      <w:pPr>
        <w:jc w:val="center"/>
        <w:rPr>
          <w:rFonts w:hint="eastAsia" w:ascii="小标宋" w:hAnsi="小标宋" w:eastAsia="小标宋" w:cs="小标宋"/>
          <w:b w:val="0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 w:val="0"/>
          <w:bCs/>
          <w:color w:val="000000"/>
          <w:kern w:val="0"/>
          <w:sz w:val="44"/>
          <w:szCs w:val="44"/>
          <w:lang w:val="en-US" w:eastAsia="zh-CN"/>
        </w:rPr>
        <w:t>广东省城镇供水协会</w:t>
      </w:r>
    </w:p>
    <w:p w14:paraId="5573D706">
      <w:pPr>
        <w:jc w:val="center"/>
        <w:rPr>
          <w:rFonts w:hint="eastAsia" w:ascii="小标宋" w:hAnsi="小标宋" w:eastAsia="小标宋" w:cs="小标宋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000000"/>
          <w:kern w:val="0"/>
          <w:sz w:val="44"/>
          <w:szCs w:val="44"/>
        </w:rPr>
        <w:t>团体标准制订修订项目申请书</w:t>
      </w:r>
    </w:p>
    <w:bookmarkEnd w:id="0"/>
    <w:p w14:paraId="2449FDD5">
      <w:pPr>
        <w:jc w:val="center"/>
        <w:rPr>
          <w:rFonts w:eastAsia="黑体"/>
          <w:sz w:val="44"/>
        </w:rPr>
      </w:pPr>
    </w:p>
    <w:p w14:paraId="75E0B7A2"/>
    <w:p w14:paraId="003B5552"/>
    <w:p w14:paraId="5D38BD78"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lang w:eastAsia="zh-CN"/>
        </w:rPr>
        <w:t>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</w:p>
    <w:p w14:paraId="66AD595F">
      <w:pPr>
        <w:ind w:firstLine="0" w:firstLineChars="0"/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等线" w:hAnsi="等线" w:eastAsia="等线" w:cs="Times New Roman"/>
          <w:color w:val="auto"/>
          <w:kern w:val="2"/>
          <w:sz w:val="21"/>
          <w:szCs w:val="22"/>
          <w:lang w:eastAsia="zh-CN"/>
        </w:rPr>
        <w:t>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标准类别：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</w:p>
    <w:p w14:paraId="538941A5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kern w:val="2"/>
          <w:sz w:val="21"/>
          <w:szCs w:val="22"/>
          <w:lang w:eastAsia="zh-CN"/>
        </w:rPr>
        <w:t>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日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 w14:paraId="602B6523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kern w:val="2"/>
          <w:sz w:val="21"/>
          <w:szCs w:val="22"/>
          <w:lang w:eastAsia="zh-CN"/>
        </w:rPr>
        <w:t>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主编单位：（盖章）</w:t>
      </w:r>
    </w:p>
    <w:p w14:paraId="5AC57597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kern w:val="2"/>
          <w:sz w:val="21"/>
          <w:szCs w:val="22"/>
          <w:lang w:eastAsia="zh-CN"/>
        </w:rPr>
        <w:t>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参编单位：（盖章）</w:t>
      </w:r>
    </w:p>
    <w:p w14:paraId="57AEE70A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</w:t>
      </w:r>
    </w:p>
    <w:p w14:paraId="68B22D7A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3ABE34BB"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723EC882"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 w14:paraId="796ABC07"/>
    <w:p w14:paraId="2E5BB728"/>
    <w:p w14:paraId="7699B0AA"/>
    <w:p w14:paraId="6BA14A6C"/>
    <w:p w14:paraId="108261A3"/>
    <w:p w14:paraId="3D97E15D">
      <w:pPr>
        <w:ind w:firstLine="2409" w:firstLineChars="75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广东省城镇供水协会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制</w:t>
      </w:r>
    </w:p>
    <w:p w14:paraId="7124EE28"/>
    <w:p w14:paraId="196F3756">
      <w:pPr>
        <w:rPr>
          <w:rFonts w:eastAsia="黑体"/>
          <w:sz w:val="36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18" w:right="1304" w:bottom="1701" w:left="1871" w:header="1134" w:footer="992" w:gutter="0"/>
          <w:pgNumType w:fmt="decimal"/>
          <w:cols w:space="720" w:num="1"/>
          <w:docGrid w:type="lines" w:linePitch="473" w:charSpace="-6144"/>
        </w:sectPr>
      </w:pPr>
    </w:p>
    <w:p w14:paraId="2CCCCD69">
      <w:pPr>
        <w:jc w:val="center"/>
        <w:rPr>
          <w:rFonts w:hint="eastAsia" w:ascii="小标宋" w:hAnsi="小标宋" w:eastAsia="小标宋" w:cs="小标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/>
          <w:color w:val="000000"/>
          <w:kern w:val="0"/>
          <w:sz w:val="32"/>
          <w:szCs w:val="32"/>
          <w:lang w:val="en-US" w:eastAsia="zh-CN"/>
        </w:rPr>
        <w:t>广东省城镇供水协会</w:t>
      </w:r>
      <w:r>
        <w:rPr>
          <w:rFonts w:hint="eastAsia" w:ascii="小标宋" w:hAnsi="小标宋" w:eastAsia="小标宋" w:cs="小标宋"/>
          <w:b w:val="0"/>
          <w:bCs/>
          <w:color w:val="000000"/>
          <w:kern w:val="0"/>
          <w:sz w:val="32"/>
          <w:szCs w:val="32"/>
        </w:rPr>
        <w:t>团体标准制订修订项目申请书</w:t>
      </w:r>
    </w:p>
    <w:p w14:paraId="4104D703">
      <w:pPr>
        <w:rPr>
          <w:rFonts w:hint="eastAsia" w:eastAsia="仿宋_GB2312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编号</w:t>
      </w:r>
      <w:r>
        <w:rPr>
          <w:rFonts w:hint="eastAsia" w:eastAsia="仿宋_GB2312"/>
          <w:szCs w:val="21"/>
          <w:lang w:eastAsia="zh-CN"/>
        </w:rPr>
        <w:t>：</w:t>
      </w:r>
    </w:p>
    <w:tbl>
      <w:tblPr>
        <w:tblStyle w:val="4"/>
        <w:tblW w:w="9588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68"/>
        <w:gridCol w:w="283"/>
        <w:gridCol w:w="851"/>
        <w:gridCol w:w="992"/>
        <w:gridCol w:w="154"/>
        <w:gridCol w:w="840"/>
        <w:gridCol w:w="140"/>
        <w:gridCol w:w="567"/>
        <w:gridCol w:w="733"/>
        <w:gridCol w:w="117"/>
        <w:gridCol w:w="1560"/>
        <w:gridCol w:w="1383"/>
      </w:tblGrid>
      <w:tr w14:paraId="279B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0" w:type="dxa"/>
            <w:noWrap w:val="0"/>
            <w:vAlign w:val="center"/>
          </w:tcPr>
          <w:p w14:paraId="318A70B6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 w14:paraId="6495692B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4F39434E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587EAAD0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783B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0" w:type="dxa"/>
            <w:noWrap w:val="0"/>
            <w:vAlign w:val="center"/>
          </w:tcPr>
          <w:p w14:paraId="48CA392D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制订、修订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 w14:paraId="659ED52B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制订 □    修订 □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0CEBA683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9057F4B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69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0" w:type="dxa"/>
            <w:noWrap w:val="0"/>
            <w:vAlign w:val="center"/>
          </w:tcPr>
          <w:p w14:paraId="5AEF6668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 w14:paraId="0FDC877B">
            <w:pP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</w:p>
          <w:p w14:paraId="7D042151">
            <w:pP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7900F437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计划起止时间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495E4023">
            <w:pPr>
              <w:ind w:firstLine="280" w:firstLine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月—   年  月</w:t>
            </w:r>
          </w:p>
        </w:tc>
      </w:tr>
      <w:tr w14:paraId="0D97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588" w:type="dxa"/>
            <w:gridSpan w:val="13"/>
            <w:noWrap w:val="0"/>
            <w:vAlign w:val="top"/>
          </w:tcPr>
          <w:p w14:paraId="36CF7DCA"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项目任务的目的、意义（包括预期社会经济效益分析）：</w:t>
            </w:r>
          </w:p>
          <w:p w14:paraId="46539866"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0451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588" w:type="dxa"/>
            <w:gridSpan w:val="13"/>
            <w:noWrap w:val="0"/>
            <w:vAlign w:val="top"/>
          </w:tcPr>
          <w:p w14:paraId="59D57A92"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适用范围和主要技术内容：</w:t>
            </w:r>
          </w:p>
        </w:tc>
      </w:tr>
      <w:tr w14:paraId="6D9C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588" w:type="dxa"/>
            <w:gridSpan w:val="13"/>
            <w:noWrap w:val="0"/>
            <w:vAlign w:val="top"/>
          </w:tcPr>
          <w:p w14:paraId="45A9E4DE"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现有工作基础和需解决的重点问题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</w:tc>
      </w:tr>
      <w:tr w14:paraId="470E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588" w:type="dxa"/>
            <w:gridSpan w:val="13"/>
            <w:noWrap w:val="0"/>
            <w:vAlign w:val="top"/>
          </w:tcPr>
          <w:p w14:paraId="144CD01D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与有关法律法规、相关标准及强制性标准的关系：</w:t>
            </w:r>
          </w:p>
          <w:p w14:paraId="4B035816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 w14:paraId="7057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02" w:type="dxa"/>
            <w:gridSpan w:val="4"/>
            <w:noWrap w:val="0"/>
            <w:vAlign w:val="top"/>
          </w:tcPr>
          <w:p w14:paraId="45345832"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标准是否涉及专利</w:t>
            </w:r>
          </w:p>
        </w:tc>
        <w:tc>
          <w:tcPr>
            <w:tcW w:w="6486" w:type="dxa"/>
            <w:gridSpan w:val="9"/>
            <w:noWrap w:val="0"/>
            <w:vAlign w:val="top"/>
          </w:tcPr>
          <w:p w14:paraId="3B38BB1F"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</w:p>
          <w:p w14:paraId="53E736E3">
            <w:pPr>
              <w:tabs>
                <w:tab w:val="left" w:pos="1553"/>
              </w:tabs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ab/>
            </w:r>
          </w:p>
          <w:p w14:paraId="524A171D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9E5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588" w:type="dxa"/>
            <w:gridSpan w:val="13"/>
            <w:noWrap w:val="0"/>
            <w:vAlign w:val="top"/>
          </w:tcPr>
          <w:p w14:paraId="060926A1"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拟采用的国际标准或国外先进标准编号及名称：</w:t>
            </w:r>
          </w:p>
        </w:tc>
      </w:tr>
      <w:tr w14:paraId="52B1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1" w:type="dxa"/>
            <w:gridSpan w:val="3"/>
            <w:noWrap w:val="0"/>
            <w:vAlign w:val="top"/>
          </w:tcPr>
          <w:p w14:paraId="5750AAD7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主编人姓名：                                   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25092375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 w14:paraId="702CC676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龄：</w:t>
            </w:r>
          </w:p>
        </w:tc>
        <w:tc>
          <w:tcPr>
            <w:tcW w:w="1300" w:type="dxa"/>
            <w:gridSpan w:val="2"/>
            <w:noWrap w:val="0"/>
            <w:vAlign w:val="top"/>
          </w:tcPr>
          <w:p w14:paraId="130EB25C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32C4EEF1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  历：</w:t>
            </w:r>
          </w:p>
        </w:tc>
        <w:tc>
          <w:tcPr>
            <w:tcW w:w="1383" w:type="dxa"/>
            <w:noWrap w:val="0"/>
            <w:vAlign w:val="top"/>
          </w:tcPr>
          <w:p w14:paraId="7740FD75"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D0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1" w:type="dxa"/>
            <w:gridSpan w:val="3"/>
            <w:noWrap w:val="0"/>
            <w:vAlign w:val="top"/>
          </w:tcPr>
          <w:p w14:paraId="01167FD5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职    称：                        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47B549C8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 w14:paraId="45CF944C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1300" w:type="dxa"/>
            <w:gridSpan w:val="2"/>
            <w:noWrap w:val="0"/>
            <w:vAlign w:val="top"/>
          </w:tcPr>
          <w:p w14:paraId="574CA7D7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2861ED10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1383" w:type="dxa"/>
            <w:noWrap w:val="0"/>
            <w:vAlign w:val="top"/>
          </w:tcPr>
          <w:p w14:paraId="40BAAFEF"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F64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9588" w:type="dxa"/>
            <w:gridSpan w:val="13"/>
            <w:noWrap w:val="0"/>
            <w:vAlign w:val="top"/>
          </w:tcPr>
          <w:p w14:paraId="37AB35DC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主编人简历： </w:t>
            </w:r>
          </w:p>
          <w:p w14:paraId="6E51478A"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 w14:paraId="67D4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7" w:hRule="atLeast"/>
        </w:trPr>
        <w:tc>
          <w:tcPr>
            <w:tcW w:w="9588" w:type="dxa"/>
            <w:gridSpan w:val="13"/>
            <w:noWrap w:val="0"/>
            <w:vAlign w:val="top"/>
          </w:tcPr>
          <w:p w14:paraId="50E82F44">
            <w:pPr>
              <w:spacing w:line="48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主编单位简介及与本标准相关的工作情况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附其他申报材料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77E3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9588" w:type="dxa"/>
            <w:gridSpan w:val="13"/>
            <w:noWrap w:val="0"/>
            <w:vAlign w:val="top"/>
          </w:tcPr>
          <w:p w14:paraId="73369C48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参编单位名称：</w:t>
            </w:r>
          </w:p>
        </w:tc>
      </w:tr>
      <w:tr w14:paraId="3D1E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88" w:type="dxa"/>
            <w:gridSpan w:val="13"/>
            <w:noWrap w:val="0"/>
            <w:vAlign w:val="top"/>
          </w:tcPr>
          <w:p w14:paraId="07C8BF59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编制组总人数：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 w14:paraId="61B7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9588" w:type="dxa"/>
            <w:gridSpan w:val="13"/>
            <w:noWrap w:val="0"/>
            <w:vAlign w:val="top"/>
          </w:tcPr>
          <w:p w14:paraId="5A56FE0B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编制工作进度、计划：</w:t>
            </w:r>
          </w:p>
        </w:tc>
      </w:tr>
      <w:tr w14:paraId="119C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88" w:type="dxa"/>
            <w:gridSpan w:val="13"/>
            <w:noWrap w:val="0"/>
            <w:vAlign w:val="top"/>
          </w:tcPr>
          <w:p w14:paraId="4F3F6650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编制经费预算总计：               万元</w:t>
            </w:r>
          </w:p>
          <w:p w14:paraId="4165376F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其中：编制单位自筹：             万元</w:t>
            </w:r>
          </w:p>
          <w:p w14:paraId="2F6644AE"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其       它：              万元</w:t>
            </w:r>
          </w:p>
        </w:tc>
      </w:tr>
      <w:tr w14:paraId="544B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68" w:type="dxa"/>
            <w:gridSpan w:val="2"/>
            <w:noWrap w:val="0"/>
            <w:vAlign w:val="top"/>
          </w:tcPr>
          <w:p w14:paraId="79FA1B78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联系人： </w:t>
            </w:r>
          </w:p>
        </w:tc>
        <w:tc>
          <w:tcPr>
            <w:tcW w:w="2280" w:type="dxa"/>
            <w:gridSpan w:val="4"/>
            <w:noWrap w:val="0"/>
            <w:vAlign w:val="top"/>
          </w:tcPr>
          <w:p w14:paraId="0481C580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noWrap w:val="0"/>
            <w:vAlign w:val="top"/>
          </w:tcPr>
          <w:p w14:paraId="241684AF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93" w:type="dxa"/>
            <w:gridSpan w:val="4"/>
            <w:noWrap w:val="0"/>
            <w:vAlign w:val="top"/>
          </w:tcPr>
          <w:p w14:paraId="647D86C0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</w:t>
            </w:r>
          </w:p>
        </w:tc>
      </w:tr>
      <w:tr w14:paraId="510E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68" w:type="dxa"/>
            <w:gridSpan w:val="2"/>
            <w:noWrap w:val="0"/>
            <w:vAlign w:val="top"/>
          </w:tcPr>
          <w:p w14:paraId="28EBB786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280" w:type="dxa"/>
            <w:gridSpan w:val="4"/>
            <w:noWrap w:val="0"/>
            <w:vAlign w:val="top"/>
          </w:tcPr>
          <w:p w14:paraId="33B0F06C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3"/>
            <w:noWrap w:val="0"/>
            <w:vAlign w:val="top"/>
          </w:tcPr>
          <w:p w14:paraId="75ECB0DA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3793" w:type="dxa"/>
            <w:gridSpan w:val="4"/>
            <w:noWrap w:val="0"/>
            <w:vAlign w:val="top"/>
          </w:tcPr>
          <w:p w14:paraId="7F19627B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FAE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9588" w:type="dxa"/>
            <w:gridSpan w:val="13"/>
            <w:noWrap w:val="0"/>
            <w:vAlign w:val="top"/>
          </w:tcPr>
          <w:p w14:paraId="09828B1E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主编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单位负责人意见及签字</w:t>
            </w:r>
          </w:p>
          <w:p w14:paraId="00D04D8D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29150A9">
            <w:pPr>
              <w:spacing w:line="400" w:lineRule="exact"/>
              <w:ind w:firstLine="5775" w:firstLineChars="2750"/>
              <w:rPr>
                <w:rFonts w:ascii="Times New Roman" w:hAnsi="Times New Roman" w:eastAsia="宋体" w:cs="Times New Roman"/>
                <w:szCs w:val="21"/>
              </w:rPr>
            </w:pPr>
          </w:p>
          <w:p w14:paraId="79DC7E67">
            <w:pPr>
              <w:spacing w:line="480" w:lineRule="exact"/>
              <w:ind w:firstLine="6020" w:firstLineChars="2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 w14:paraId="482700FC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20   年   月    日</w:t>
            </w:r>
          </w:p>
        </w:tc>
      </w:tr>
      <w:tr w14:paraId="4EB0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588" w:type="dxa"/>
            <w:gridSpan w:val="13"/>
            <w:noWrap w:val="0"/>
            <w:vAlign w:val="top"/>
          </w:tcPr>
          <w:p w14:paraId="3EAFAF07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广东省城镇供水协会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标委会初审意见：</w:t>
            </w:r>
          </w:p>
          <w:p w14:paraId="381ED6E0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B60D342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3661A6B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9803294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审核人：</w:t>
            </w:r>
          </w:p>
          <w:p w14:paraId="0E8AD34E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主任签字：</w:t>
            </w:r>
          </w:p>
          <w:p w14:paraId="395C2B3F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20   年   月    日</w:t>
            </w:r>
          </w:p>
        </w:tc>
      </w:tr>
      <w:tr w14:paraId="263D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88" w:type="dxa"/>
            <w:gridSpan w:val="13"/>
            <w:noWrap w:val="0"/>
            <w:vAlign w:val="top"/>
          </w:tcPr>
          <w:p w14:paraId="4CEDE5CD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广东省城镇供水协会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审核意见：</w:t>
            </w:r>
          </w:p>
          <w:p w14:paraId="5514D295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8A41ED5"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领导签字：</w:t>
            </w:r>
          </w:p>
          <w:p w14:paraId="6EA8556A"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    年   月   日</w:t>
            </w:r>
          </w:p>
        </w:tc>
      </w:tr>
    </w:tbl>
    <w:p w14:paraId="76339701"/>
    <w:sectPr>
      <w:footerReference r:id="rId6" w:type="default"/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9053">
    <w:pPr>
      <w:pStyle w:val="2"/>
      <w:tabs>
        <w:tab w:val="left" w:pos="1720"/>
        <w:tab w:val="clear" w:pos="4153"/>
      </w:tabs>
      <w:rPr>
        <w:rFonts w:hint="eastAsia" w:eastAsia="等线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CC60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B3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A3487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L45l0QAAAAYBAAAPAAAA&#10;AAAAAAEAIAAAACIAAABkcnMvZG93bnJldi54bWxQSwECFAAUAAAACACHTuJAsSldKeMBAADI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5C1A3487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CE3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96"/>
  <w:drawingGridVerticalSpacing w:val="23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172A27"/>
    <w:rsid w:val="000F2529"/>
    <w:rsid w:val="000F59CD"/>
    <w:rsid w:val="00174C89"/>
    <w:rsid w:val="00177245"/>
    <w:rsid w:val="00185F92"/>
    <w:rsid w:val="001C6963"/>
    <w:rsid w:val="00200DA0"/>
    <w:rsid w:val="00224004"/>
    <w:rsid w:val="00245096"/>
    <w:rsid w:val="002B0D09"/>
    <w:rsid w:val="003418F7"/>
    <w:rsid w:val="00380A74"/>
    <w:rsid w:val="00394587"/>
    <w:rsid w:val="003A70C2"/>
    <w:rsid w:val="003D4729"/>
    <w:rsid w:val="0042484D"/>
    <w:rsid w:val="00437722"/>
    <w:rsid w:val="00437AE0"/>
    <w:rsid w:val="00452925"/>
    <w:rsid w:val="00453668"/>
    <w:rsid w:val="004579BE"/>
    <w:rsid w:val="00463311"/>
    <w:rsid w:val="004653A2"/>
    <w:rsid w:val="00473F8D"/>
    <w:rsid w:val="004B3349"/>
    <w:rsid w:val="00545369"/>
    <w:rsid w:val="005E6B48"/>
    <w:rsid w:val="0062026E"/>
    <w:rsid w:val="006D427D"/>
    <w:rsid w:val="006D6733"/>
    <w:rsid w:val="00700128"/>
    <w:rsid w:val="00707F5F"/>
    <w:rsid w:val="00752D58"/>
    <w:rsid w:val="007570C4"/>
    <w:rsid w:val="007741EF"/>
    <w:rsid w:val="009001E2"/>
    <w:rsid w:val="00977202"/>
    <w:rsid w:val="009A2E13"/>
    <w:rsid w:val="009B4801"/>
    <w:rsid w:val="009E2D0A"/>
    <w:rsid w:val="009F37BB"/>
    <w:rsid w:val="009F6F24"/>
    <w:rsid w:val="00A327B6"/>
    <w:rsid w:val="00A67568"/>
    <w:rsid w:val="00A866B5"/>
    <w:rsid w:val="00B07074"/>
    <w:rsid w:val="00B100DA"/>
    <w:rsid w:val="00BA2CAA"/>
    <w:rsid w:val="00BC76A6"/>
    <w:rsid w:val="00C569EE"/>
    <w:rsid w:val="00C66D57"/>
    <w:rsid w:val="00C80F28"/>
    <w:rsid w:val="00CC29FF"/>
    <w:rsid w:val="00D02501"/>
    <w:rsid w:val="00D248A0"/>
    <w:rsid w:val="00D373C4"/>
    <w:rsid w:val="00D738A9"/>
    <w:rsid w:val="00DB49D4"/>
    <w:rsid w:val="00DB5721"/>
    <w:rsid w:val="00DC64CD"/>
    <w:rsid w:val="00DF5E0E"/>
    <w:rsid w:val="00E13C42"/>
    <w:rsid w:val="00E61B4C"/>
    <w:rsid w:val="00EA2D35"/>
    <w:rsid w:val="00F74A27"/>
    <w:rsid w:val="00FE6978"/>
    <w:rsid w:val="02E32BEB"/>
    <w:rsid w:val="036F4FF1"/>
    <w:rsid w:val="05445D91"/>
    <w:rsid w:val="060C2D53"/>
    <w:rsid w:val="07C03BDA"/>
    <w:rsid w:val="09475E50"/>
    <w:rsid w:val="09905A49"/>
    <w:rsid w:val="0AC03E19"/>
    <w:rsid w:val="0E465F22"/>
    <w:rsid w:val="0F1A4B8F"/>
    <w:rsid w:val="10197342"/>
    <w:rsid w:val="115E57D5"/>
    <w:rsid w:val="1164287D"/>
    <w:rsid w:val="16100E6F"/>
    <w:rsid w:val="171B5478"/>
    <w:rsid w:val="18E66DF6"/>
    <w:rsid w:val="198C1D89"/>
    <w:rsid w:val="1B3171D1"/>
    <w:rsid w:val="1BAD594D"/>
    <w:rsid w:val="1F8015A9"/>
    <w:rsid w:val="200A4355"/>
    <w:rsid w:val="205F6363"/>
    <w:rsid w:val="209171D3"/>
    <w:rsid w:val="2164510E"/>
    <w:rsid w:val="24F06A81"/>
    <w:rsid w:val="25DC5CE8"/>
    <w:rsid w:val="2781161A"/>
    <w:rsid w:val="286A3FDB"/>
    <w:rsid w:val="29C454D6"/>
    <w:rsid w:val="2A3E6BB7"/>
    <w:rsid w:val="2ADD66B5"/>
    <w:rsid w:val="2CD33B58"/>
    <w:rsid w:val="2CFF7DC4"/>
    <w:rsid w:val="2D8859A8"/>
    <w:rsid w:val="2EC9779A"/>
    <w:rsid w:val="2EE57EAF"/>
    <w:rsid w:val="2F02414A"/>
    <w:rsid w:val="2FC751AB"/>
    <w:rsid w:val="30D04DB9"/>
    <w:rsid w:val="33FA24A2"/>
    <w:rsid w:val="341E7629"/>
    <w:rsid w:val="349A59C3"/>
    <w:rsid w:val="36196458"/>
    <w:rsid w:val="373E477C"/>
    <w:rsid w:val="38FA446C"/>
    <w:rsid w:val="3B220A43"/>
    <w:rsid w:val="3BBA61F6"/>
    <w:rsid w:val="3C612DE0"/>
    <w:rsid w:val="3CA55CC9"/>
    <w:rsid w:val="3EB10C70"/>
    <w:rsid w:val="3F853EBE"/>
    <w:rsid w:val="40374BDE"/>
    <w:rsid w:val="40546D15"/>
    <w:rsid w:val="405F34A4"/>
    <w:rsid w:val="408535BB"/>
    <w:rsid w:val="432D6FCE"/>
    <w:rsid w:val="45454DB4"/>
    <w:rsid w:val="46B55F0F"/>
    <w:rsid w:val="46FD6E99"/>
    <w:rsid w:val="47CC4A7E"/>
    <w:rsid w:val="48C64F25"/>
    <w:rsid w:val="48CC5FEE"/>
    <w:rsid w:val="48FF5824"/>
    <w:rsid w:val="49B04973"/>
    <w:rsid w:val="4C52417E"/>
    <w:rsid w:val="4D9953AF"/>
    <w:rsid w:val="50E56FB0"/>
    <w:rsid w:val="51E24AF3"/>
    <w:rsid w:val="58AD0B1F"/>
    <w:rsid w:val="59A4727E"/>
    <w:rsid w:val="59C87FDF"/>
    <w:rsid w:val="5ACC1A03"/>
    <w:rsid w:val="60E13A96"/>
    <w:rsid w:val="636A6FBD"/>
    <w:rsid w:val="64634AC2"/>
    <w:rsid w:val="64E602B0"/>
    <w:rsid w:val="65A450CC"/>
    <w:rsid w:val="665056B6"/>
    <w:rsid w:val="66734B1E"/>
    <w:rsid w:val="67444C75"/>
    <w:rsid w:val="68000744"/>
    <w:rsid w:val="685A0027"/>
    <w:rsid w:val="69F66377"/>
    <w:rsid w:val="6C3B7073"/>
    <w:rsid w:val="6DC20A4A"/>
    <w:rsid w:val="6EF415C9"/>
    <w:rsid w:val="6F5564BC"/>
    <w:rsid w:val="70827AA5"/>
    <w:rsid w:val="71F94B0C"/>
    <w:rsid w:val="741E1EE3"/>
    <w:rsid w:val="769A3259"/>
    <w:rsid w:val="76B92121"/>
    <w:rsid w:val="76C142D2"/>
    <w:rsid w:val="779C137C"/>
    <w:rsid w:val="77B218F8"/>
    <w:rsid w:val="77DB415A"/>
    <w:rsid w:val="78AB34D6"/>
    <w:rsid w:val="7B8657AD"/>
    <w:rsid w:val="7C122D02"/>
    <w:rsid w:val="7E752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NormalCharacter"/>
    <w:link w:val="10"/>
    <w:semiHidden/>
    <w:qFormat/>
    <w:uiPriority w:val="0"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10">
    <w:name w:val="UserStyle_0"/>
    <w:basedOn w:val="1"/>
    <w:link w:val="9"/>
    <w:qFormat/>
    <w:uiPriority w:val="0"/>
    <w:pPr>
      <w:spacing w:line="360" w:lineRule="auto"/>
      <w:ind w:firstLine="200" w:firstLineChars="200"/>
      <w:textAlignment w:val="baseline"/>
    </w:pPr>
    <w:rPr>
      <w:rFonts w:ascii="Times New Roman" w:eastAsia="宋体"/>
      <w:szCs w:val="20"/>
    </w:rPr>
  </w:style>
  <w:style w:type="paragraph" w:customStyle="1" w:styleId="1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13">
    <w:name w:val="Heading #1|1"/>
    <w:basedOn w:val="1"/>
    <w:qFormat/>
    <w:uiPriority w:val="0"/>
    <w:pPr>
      <w:spacing w:after="410"/>
      <w:jc w:val="center"/>
      <w:outlineLvl w:val="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Pages>4</Pages>
  <Words>1296</Words>
  <Characters>1402</Characters>
  <Lines>8</Lines>
  <Paragraphs>2</Paragraphs>
  <TotalTime>34</TotalTime>
  <ScaleCrop>false</ScaleCrop>
  <LinksUpToDate>false</LinksUpToDate>
  <CharactersWithSpaces>2022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2022-03-03T12:49:00Z</dcterms:created>
  <dc:creator>孔曦</dc:creator>
  <cp:lastModifiedBy>林桂全</cp:lastModifiedBy>
  <cp:lastPrinted>2025-01-15T07:39:00Z</cp:lastPrinted>
  <dcterms:modified xsi:type="dcterms:W3CDTF">2025-01-15T12:45:27Z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EFB09462B4A24F0791C4CBCAC3F0DA00_13</vt:lpwstr>
  </property>
  <property fmtid="{D5CDD505-2E9C-101B-9397-08002B2CF9AE}" pid="4" name="KSOTemplateDocerSaveRecord">
    <vt:lpwstr>eyJoZGlkIjoiMWRkZjk3YWNjZmI4NGNhYWU0M2FkZGNhODA4YTNhYjUiLCJ1c2VySWQiOiIxNTE3MjIxMTg0In0=</vt:lpwstr>
  </property>
</Properties>
</file>