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06" w:rsidRPr="001F2CFF" w:rsidRDefault="00541306" w:rsidP="00411D22">
      <w:pPr>
        <w:rPr>
          <w:rFonts w:ascii="黑体" w:eastAsia="黑体" w:hAnsi="黑体"/>
          <w:sz w:val="32"/>
          <w:szCs w:val="32"/>
        </w:rPr>
      </w:pPr>
      <w:r w:rsidRPr="001F2CFF">
        <w:rPr>
          <w:rFonts w:ascii="黑体" w:eastAsia="黑体" w:hAnsi="黑体" w:hint="eastAsia"/>
          <w:sz w:val="32"/>
          <w:szCs w:val="32"/>
        </w:rPr>
        <w:t>附件</w:t>
      </w:r>
    </w:p>
    <w:p w:rsidR="00541306" w:rsidRDefault="00541306" w:rsidP="00411D22">
      <w:pPr>
        <w:rPr>
          <w:sz w:val="30"/>
          <w:szCs w:val="30"/>
        </w:rPr>
      </w:pPr>
    </w:p>
    <w:p w:rsidR="00541306" w:rsidRPr="001F2CFF" w:rsidRDefault="001F2CFF" w:rsidP="00211F4E">
      <w:pPr>
        <w:jc w:val="center"/>
        <w:rPr>
          <w:b/>
          <w:sz w:val="44"/>
          <w:szCs w:val="44"/>
        </w:rPr>
      </w:pPr>
      <w:bookmarkStart w:id="0" w:name="_GoBack"/>
      <w:r w:rsidRPr="001F2CFF">
        <w:rPr>
          <w:rFonts w:hint="eastAsia"/>
          <w:b/>
          <w:sz w:val="44"/>
          <w:szCs w:val="44"/>
        </w:rPr>
        <w:t>粤滇黔</w:t>
      </w:r>
      <w:r w:rsidR="00B5130E" w:rsidRPr="001F2CFF">
        <w:rPr>
          <w:rFonts w:hint="eastAsia"/>
          <w:b/>
          <w:sz w:val="44"/>
          <w:szCs w:val="44"/>
        </w:rPr>
        <w:t>三省供水企业</w:t>
      </w:r>
      <w:r w:rsidR="00211F4E">
        <w:rPr>
          <w:rFonts w:hint="eastAsia"/>
          <w:b/>
          <w:sz w:val="44"/>
          <w:szCs w:val="44"/>
        </w:rPr>
        <w:t>2017</w:t>
      </w:r>
      <w:r w:rsidR="00211F4E">
        <w:rPr>
          <w:rFonts w:hint="eastAsia"/>
          <w:b/>
          <w:sz w:val="44"/>
          <w:szCs w:val="44"/>
        </w:rPr>
        <w:t>年</w:t>
      </w:r>
      <w:r w:rsidR="00B5130E" w:rsidRPr="001F2CFF">
        <w:rPr>
          <w:rFonts w:hint="eastAsia"/>
          <w:b/>
          <w:sz w:val="44"/>
          <w:szCs w:val="44"/>
        </w:rPr>
        <w:t>友好结对工作阶段总结交流会</w:t>
      </w:r>
      <w:r w:rsidR="00541306" w:rsidRPr="001F2CFF">
        <w:rPr>
          <w:rFonts w:hint="eastAsia"/>
          <w:b/>
          <w:sz w:val="44"/>
          <w:szCs w:val="44"/>
        </w:rPr>
        <w:t>参会回执表</w:t>
      </w:r>
      <w:bookmarkEnd w:id="0"/>
    </w:p>
    <w:p w:rsidR="004F0D15" w:rsidRDefault="004F0D15" w:rsidP="004F0D15">
      <w:pPr>
        <w:rPr>
          <w:rFonts w:ascii="宋体" w:hAnsi="宋体"/>
          <w:b/>
          <w:sz w:val="44"/>
          <w:szCs w:val="44"/>
        </w:rPr>
      </w:pPr>
    </w:p>
    <w:p w:rsidR="004F0D15" w:rsidRPr="004F0D15" w:rsidRDefault="004F0D15" w:rsidP="004F0D15">
      <w:pPr>
        <w:rPr>
          <w:rFonts w:ascii="仿宋_GB2312" w:eastAsia="仿宋_GB2312"/>
          <w:b/>
          <w:sz w:val="32"/>
          <w:szCs w:val="32"/>
        </w:rPr>
      </w:pPr>
      <w:r w:rsidRPr="004F0D15">
        <w:rPr>
          <w:rFonts w:ascii="仿宋_GB2312" w:eastAsia="仿宋_GB2312" w:hint="eastAsia"/>
          <w:b/>
          <w:sz w:val="32"/>
          <w:szCs w:val="32"/>
        </w:rPr>
        <w:t>单位</w:t>
      </w:r>
      <w:r w:rsidR="007672E3">
        <w:rPr>
          <w:rFonts w:ascii="仿宋_GB2312" w:eastAsia="仿宋_GB2312" w:hint="eastAsia"/>
          <w:b/>
          <w:sz w:val="32"/>
          <w:szCs w:val="32"/>
        </w:rPr>
        <w:t>名称</w:t>
      </w:r>
      <w:r w:rsidRPr="004F0D15">
        <w:rPr>
          <w:rFonts w:ascii="仿宋_GB2312" w:eastAsia="仿宋_GB2312" w:hint="eastAsia"/>
          <w:b/>
          <w:sz w:val="32"/>
          <w:szCs w:val="32"/>
        </w:rPr>
        <w:t>：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134"/>
        <w:gridCol w:w="2409"/>
        <w:gridCol w:w="3544"/>
      </w:tblGrid>
      <w:tr w:rsidR="004F0D15" w:rsidRPr="004F0D15" w:rsidTr="007672E3">
        <w:trPr>
          <w:trHeight w:val="102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5" w:rsidRPr="004F0D15" w:rsidRDefault="004F0D1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F0D15">
              <w:rPr>
                <w:rFonts w:ascii="仿宋_GB2312" w:eastAsia="仿宋_GB2312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5" w:rsidRPr="004F0D15" w:rsidRDefault="004F0D1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F0D15"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5" w:rsidRPr="004F0D15" w:rsidRDefault="004F0D1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F0D15"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15" w:rsidRPr="004F0D15" w:rsidRDefault="004F0D1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4F0D15"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</w:tr>
      <w:tr w:rsidR="004F0D15" w:rsidRPr="004F0D15" w:rsidTr="007672E3">
        <w:trPr>
          <w:trHeight w:val="1134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5" w:rsidRPr="004F0D15" w:rsidRDefault="004F0D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5" w:rsidRPr="004F0D15" w:rsidRDefault="004F0D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5" w:rsidRPr="004F0D15" w:rsidRDefault="004F0D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5" w:rsidRPr="004F0D15" w:rsidRDefault="004F0D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F0D15" w:rsidRPr="004F0D15" w:rsidTr="007672E3">
        <w:trPr>
          <w:trHeight w:val="1134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5" w:rsidRPr="004F0D15" w:rsidRDefault="004F0D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5" w:rsidRPr="004F0D15" w:rsidRDefault="004F0D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5" w:rsidRPr="004F0D15" w:rsidRDefault="004F0D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5" w:rsidRPr="004F0D15" w:rsidRDefault="004F0D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F0D15" w:rsidRPr="004F0D15" w:rsidTr="007672E3">
        <w:trPr>
          <w:trHeight w:val="1134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5" w:rsidRPr="004F0D15" w:rsidRDefault="004F0D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5" w:rsidRPr="004F0D15" w:rsidRDefault="004F0D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5" w:rsidRPr="004F0D15" w:rsidRDefault="004F0D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5" w:rsidRPr="004F0D15" w:rsidRDefault="004F0D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F0D15" w:rsidRPr="004F0D15" w:rsidTr="007672E3">
        <w:trPr>
          <w:trHeight w:val="1134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5" w:rsidRPr="004F0D15" w:rsidRDefault="004F0D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5" w:rsidRPr="004F0D15" w:rsidRDefault="004F0D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5" w:rsidRPr="004F0D15" w:rsidRDefault="004F0D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15" w:rsidRPr="004F0D15" w:rsidRDefault="004F0D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403EA" w:rsidRDefault="003403EA" w:rsidP="004F0D15">
      <w:pPr>
        <w:spacing w:line="460" w:lineRule="exact"/>
        <w:rPr>
          <w:rFonts w:ascii="仿宋_GB2312" w:eastAsia="仿宋_GB2312"/>
          <w:spacing w:val="-20"/>
          <w:sz w:val="32"/>
          <w:szCs w:val="32"/>
        </w:rPr>
      </w:pPr>
    </w:p>
    <w:p w:rsidR="004F0D15" w:rsidRPr="004F0D15" w:rsidRDefault="004F0D15" w:rsidP="00503BF5">
      <w:pPr>
        <w:spacing w:line="460" w:lineRule="exact"/>
        <w:rPr>
          <w:rFonts w:ascii="仿宋_GB2312" w:eastAsia="仿宋_GB2312"/>
          <w:spacing w:val="-20"/>
          <w:sz w:val="32"/>
          <w:szCs w:val="32"/>
        </w:rPr>
      </w:pPr>
      <w:r w:rsidRPr="004F0D15">
        <w:rPr>
          <w:rFonts w:ascii="仿宋_GB2312" w:eastAsia="仿宋_GB2312" w:hint="eastAsia"/>
          <w:spacing w:val="-20"/>
          <w:sz w:val="32"/>
          <w:szCs w:val="32"/>
        </w:rPr>
        <w:t>预留房数：       单间       标间（</w:t>
      </w:r>
      <w:r w:rsidRPr="003710A2">
        <w:rPr>
          <w:rFonts w:ascii="仿宋_GB2312" w:eastAsia="仿宋_GB2312" w:hint="eastAsia"/>
          <w:spacing w:val="-20"/>
          <w:sz w:val="32"/>
          <w:szCs w:val="32"/>
        </w:rPr>
        <w:t>约</w:t>
      </w:r>
      <w:r w:rsidR="00503BF5" w:rsidRPr="003710A2">
        <w:rPr>
          <w:rFonts w:ascii="仿宋_GB2312" w:eastAsia="仿宋_GB2312" w:hint="eastAsia"/>
          <w:spacing w:val="-20"/>
          <w:sz w:val="32"/>
          <w:szCs w:val="32"/>
        </w:rPr>
        <w:t>280</w:t>
      </w:r>
      <w:r w:rsidRPr="003710A2">
        <w:rPr>
          <w:rFonts w:ascii="仿宋_GB2312" w:eastAsia="仿宋_GB2312" w:hint="eastAsia"/>
          <w:spacing w:val="-20"/>
          <w:sz w:val="32"/>
          <w:szCs w:val="32"/>
        </w:rPr>
        <w:t>元</w:t>
      </w:r>
      <w:r w:rsidRPr="004F0D15">
        <w:rPr>
          <w:rFonts w:ascii="仿宋_GB2312" w:eastAsia="仿宋_GB2312" w:hint="eastAsia"/>
          <w:spacing w:val="-20"/>
          <w:sz w:val="32"/>
          <w:szCs w:val="32"/>
        </w:rPr>
        <w:t>/间），入住天数：    天。</w:t>
      </w:r>
    </w:p>
    <w:p w:rsidR="00541306" w:rsidRPr="004F0D15" w:rsidRDefault="00541306" w:rsidP="00000D8D">
      <w:pPr>
        <w:spacing w:line="460" w:lineRule="exact"/>
        <w:rPr>
          <w:sz w:val="32"/>
          <w:szCs w:val="32"/>
        </w:rPr>
      </w:pPr>
    </w:p>
    <w:p w:rsidR="00541306" w:rsidRPr="003403EA" w:rsidRDefault="00541306" w:rsidP="001321CF">
      <w:pPr>
        <w:spacing w:line="460" w:lineRule="exact"/>
        <w:rPr>
          <w:rFonts w:ascii="仿宋_GB2312" w:eastAsia="仿宋_GB2312"/>
          <w:sz w:val="32"/>
          <w:szCs w:val="32"/>
        </w:rPr>
      </w:pPr>
      <w:r w:rsidRPr="003403EA">
        <w:rPr>
          <w:rFonts w:ascii="仿宋_GB2312" w:eastAsia="仿宋_GB2312" w:hint="eastAsia"/>
          <w:sz w:val="32"/>
          <w:szCs w:val="32"/>
        </w:rPr>
        <w:t>填报人：</w:t>
      </w:r>
      <w:r w:rsidR="004D118E" w:rsidRPr="003403EA"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Pr="003403EA">
        <w:rPr>
          <w:rFonts w:ascii="仿宋_GB2312" w:eastAsia="仿宋_GB2312" w:hint="eastAsia"/>
          <w:sz w:val="32"/>
          <w:szCs w:val="32"/>
        </w:rPr>
        <w:t>联系电话：</w:t>
      </w:r>
    </w:p>
    <w:p w:rsidR="00541306" w:rsidRPr="004F0D15" w:rsidRDefault="00541306" w:rsidP="00A4404E">
      <w:pPr>
        <w:jc w:val="center"/>
        <w:rPr>
          <w:sz w:val="32"/>
          <w:szCs w:val="32"/>
        </w:rPr>
      </w:pPr>
    </w:p>
    <w:p w:rsidR="00541306" w:rsidRDefault="00541306" w:rsidP="00A4404E">
      <w:pPr>
        <w:jc w:val="center"/>
        <w:rPr>
          <w:sz w:val="30"/>
          <w:szCs w:val="30"/>
        </w:rPr>
      </w:pPr>
    </w:p>
    <w:sectPr w:rsidR="00541306" w:rsidSect="00096A1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81E" w:rsidRDefault="00B9381E" w:rsidP="00DB18FC">
      <w:r>
        <w:separator/>
      </w:r>
    </w:p>
  </w:endnote>
  <w:endnote w:type="continuationSeparator" w:id="0">
    <w:p w:rsidR="00B9381E" w:rsidRDefault="00B9381E" w:rsidP="00DB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2E" w:rsidRPr="00D316FE" w:rsidRDefault="0016332E" w:rsidP="0016332E">
    <w:pPr>
      <w:pStyle w:val="a7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D316FE">
      <w:rPr>
        <w:rStyle w:val="a9"/>
        <w:rFonts w:ascii="仿宋_GB2312" w:eastAsia="仿宋_GB2312" w:hint="eastAsia"/>
        <w:sz w:val="28"/>
        <w:szCs w:val="28"/>
      </w:rPr>
      <w:t xml:space="preserve">－ </w:t>
    </w:r>
    <w:r w:rsidRPr="00D316FE">
      <w:rPr>
        <w:rStyle w:val="a9"/>
        <w:rFonts w:ascii="仿宋_GB2312" w:eastAsia="仿宋_GB2312" w:hint="eastAsia"/>
        <w:sz w:val="28"/>
        <w:szCs w:val="28"/>
      </w:rPr>
      <w:fldChar w:fldCharType="begin"/>
    </w:r>
    <w:r w:rsidRPr="00D316FE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D316FE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3B311C">
      <w:rPr>
        <w:rStyle w:val="a9"/>
        <w:rFonts w:ascii="仿宋_GB2312" w:eastAsia="仿宋_GB2312"/>
        <w:noProof/>
        <w:sz w:val="28"/>
        <w:szCs w:val="28"/>
      </w:rPr>
      <w:t>1</w:t>
    </w:r>
    <w:r w:rsidRPr="00D316FE">
      <w:rPr>
        <w:rStyle w:val="a9"/>
        <w:rFonts w:ascii="仿宋_GB2312" w:eastAsia="仿宋_GB2312" w:hint="eastAsia"/>
        <w:sz w:val="28"/>
        <w:szCs w:val="28"/>
      </w:rPr>
      <w:fldChar w:fldCharType="end"/>
    </w:r>
    <w:r w:rsidRPr="00D316FE">
      <w:rPr>
        <w:rStyle w:val="a9"/>
        <w:rFonts w:ascii="仿宋_GB2312" w:eastAsia="仿宋_GB2312" w:hint="eastAsia"/>
        <w:sz w:val="28"/>
        <w:szCs w:val="28"/>
      </w:rPr>
      <w:t xml:space="preserve"> －</w:t>
    </w:r>
  </w:p>
  <w:p w:rsidR="0016332E" w:rsidRDefault="001633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81E" w:rsidRDefault="00B9381E" w:rsidP="00DB18FC">
      <w:r>
        <w:separator/>
      </w:r>
    </w:p>
  </w:footnote>
  <w:footnote w:type="continuationSeparator" w:id="0">
    <w:p w:rsidR="00B9381E" w:rsidRDefault="00B9381E" w:rsidP="00DB1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7B16"/>
    <w:multiLevelType w:val="hybridMultilevel"/>
    <w:tmpl w:val="9BC8BC86"/>
    <w:lvl w:ilvl="0" w:tplc="CA5A5464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1144D3F0">
      <w:start w:val="1"/>
      <w:numFmt w:val="decimal"/>
      <w:lvlText w:val="%2、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1">
    <w:nsid w:val="5716EE30"/>
    <w:multiLevelType w:val="singleLevel"/>
    <w:tmpl w:val="5716EE30"/>
    <w:lvl w:ilvl="0">
      <w:start w:val="2"/>
      <w:numFmt w:val="decimal"/>
      <w:suff w:val="nothing"/>
      <w:lvlText w:val="%1、"/>
      <w:lvlJc w:val="left"/>
    </w:lvl>
  </w:abstractNum>
  <w:abstractNum w:abstractNumId="2">
    <w:nsid w:val="5CD65A3D"/>
    <w:multiLevelType w:val="hybridMultilevel"/>
    <w:tmpl w:val="9F88B13E"/>
    <w:lvl w:ilvl="0" w:tplc="7AE88FC2">
      <w:start w:val="1"/>
      <w:numFmt w:val="japaneseCounting"/>
      <w:lvlText w:val="（%1）"/>
      <w:lvlJc w:val="left"/>
      <w:pPr>
        <w:ind w:left="164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0B"/>
    <w:rsid w:val="00000D8D"/>
    <w:rsid w:val="00044D77"/>
    <w:rsid w:val="0005770F"/>
    <w:rsid w:val="00070ACD"/>
    <w:rsid w:val="000842D7"/>
    <w:rsid w:val="00086790"/>
    <w:rsid w:val="00096A1F"/>
    <w:rsid w:val="000A490B"/>
    <w:rsid w:val="000A759E"/>
    <w:rsid w:val="000A7846"/>
    <w:rsid w:val="000B5098"/>
    <w:rsid w:val="000D375E"/>
    <w:rsid w:val="000E4328"/>
    <w:rsid w:val="0010414C"/>
    <w:rsid w:val="00114619"/>
    <w:rsid w:val="001321CF"/>
    <w:rsid w:val="0015220D"/>
    <w:rsid w:val="0016332E"/>
    <w:rsid w:val="001735AA"/>
    <w:rsid w:val="001B27B5"/>
    <w:rsid w:val="001C7BCC"/>
    <w:rsid w:val="001D773A"/>
    <w:rsid w:val="001F2CFF"/>
    <w:rsid w:val="002026C7"/>
    <w:rsid w:val="00211F4E"/>
    <w:rsid w:val="00222B3A"/>
    <w:rsid w:val="00232EB4"/>
    <w:rsid w:val="002771BD"/>
    <w:rsid w:val="002C3728"/>
    <w:rsid w:val="002C59EC"/>
    <w:rsid w:val="002F2281"/>
    <w:rsid w:val="002F5001"/>
    <w:rsid w:val="00316781"/>
    <w:rsid w:val="003403EA"/>
    <w:rsid w:val="003710A2"/>
    <w:rsid w:val="003A44AB"/>
    <w:rsid w:val="003B311C"/>
    <w:rsid w:val="003F6C7D"/>
    <w:rsid w:val="00411D22"/>
    <w:rsid w:val="00422265"/>
    <w:rsid w:val="00424C62"/>
    <w:rsid w:val="00426684"/>
    <w:rsid w:val="0045613B"/>
    <w:rsid w:val="0046431D"/>
    <w:rsid w:val="00487329"/>
    <w:rsid w:val="00495BAF"/>
    <w:rsid w:val="004D118E"/>
    <w:rsid w:val="004E471F"/>
    <w:rsid w:val="004F0D15"/>
    <w:rsid w:val="004F4E9E"/>
    <w:rsid w:val="004F5704"/>
    <w:rsid w:val="00503BF5"/>
    <w:rsid w:val="005054B6"/>
    <w:rsid w:val="00516238"/>
    <w:rsid w:val="00531479"/>
    <w:rsid w:val="00541306"/>
    <w:rsid w:val="0054271F"/>
    <w:rsid w:val="00565F9C"/>
    <w:rsid w:val="005673C4"/>
    <w:rsid w:val="00577149"/>
    <w:rsid w:val="0058121F"/>
    <w:rsid w:val="005B3C67"/>
    <w:rsid w:val="0060427A"/>
    <w:rsid w:val="00626AB3"/>
    <w:rsid w:val="006338EE"/>
    <w:rsid w:val="00652C77"/>
    <w:rsid w:val="00663C8F"/>
    <w:rsid w:val="006B2D06"/>
    <w:rsid w:val="006C2C85"/>
    <w:rsid w:val="006F4F94"/>
    <w:rsid w:val="00734BC9"/>
    <w:rsid w:val="0073735F"/>
    <w:rsid w:val="0074265E"/>
    <w:rsid w:val="007672E3"/>
    <w:rsid w:val="007D5BAD"/>
    <w:rsid w:val="007E2653"/>
    <w:rsid w:val="00824BD6"/>
    <w:rsid w:val="008431AD"/>
    <w:rsid w:val="008D42D2"/>
    <w:rsid w:val="008D5BC2"/>
    <w:rsid w:val="008F40BE"/>
    <w:rsid w:val="00901DDE"/>
    <w:rsid w:val="009069CF"/>
    <w:rsid w:val="009077A1"/>
    <w:rsid w:val="00925195"/>
    <w:rsid w:val="0096769C"/>
    <w:rsid w:val="009711B5"/>
    <w:rsid w:val="00980252"/>
    <w:rsid w:val="009939DF"/>
    <w:rsid w:val="009B3C10"/>
    <w:rsid w:val="009C145A"/>
    <w:rsid w:val="009E004D"/>
    <w:rsid w:val="009F630C"/>
    <w:rsid w:val="00A0030B"/>
    <w:rsid w:val="00A12B2D"/>
    <w:rsid w:val="00A21DC1"/>
    <w:rsid w:val="00A27727"/>
    <w:rsid w:val="00A41F1D"/>
    <w:rsid w:val="00A4404E"/>
    <w:rsid w:val="00AA1575"/>
    <w:rsid w:val="00AA419D"/>
    <w:rsid w:val="00AC5202"/>
    <w:rsid w:val="00AD7F4A"/>
    <w:rsid w:val="00AE3041"/>
    <w:rsid w:val="00B17623"/>
    <w:rsid w:val="00B3525B"/>
    <w:rsid w:val="00B5130E"/>
    <w:rsid w:val="00B9381E"/>
    <w:rsid w:val="00B976CE"/>
    <w:rsid w:val="00BC6FAE"/>
    <w:rsid w:val="00BD3FAC"/>
    <w:rsid w:val="00BF6A08"/>
    <w:rsid w:val="00C61109"/>
    <w:rsid w:val="00C87FAF"/>
    <w:rsid w:val="00C97267"/>
    <w:rsid w:val="00CA653E"/>
    <w:rsid w:val="00CD195F"/>
    <w:rsid w:val="00CD5ADF"/>
    <w:rsid w:val="00CE3CCA"/>
    <w:rsid w:val="00D14850"/>
    <w:rsid w:val="00D16D20"/>
    <w:rsid w:val="00D21339"/>
    <w:rsid w:val="00D70139"/>
    <w:rsid w:val="00D81098"/>
    <w:rsid w:val="00DB18FC"/>
    <w:rsid w:val="00DC182C"/>
    <w:rsid w:val="00DC3BB0"/>
    <w:rsid w:val="00DD421C"/>
    <w:rsid w:val="00DE4D29"/>
    <w:rsid w:val="00E54AB2"/>
    <w:rsid w:val="00E57CE1"/>
    <w:rsid w:val="00E924C5"/>
    <w:rsid w:val="00EA5503"/>
    <w:rsid w:val="00EB1094"/>
    <w:rsid w:val="00EB4B9A"/>
    <w:rsid w:val="00EF14D5"/>
    <w:rsid w:val="00F16037"/>
    <w:rsid w:val="00F4212D"/>
    <w:rsid w:val="00F71372"/>
    <w:rsid w:val="00F829D5"/>
    <w:rsid w:val="00F842CD"/>
    <w:rsid w:val="00F9364E"/>
    <w:rsid w:val="00FA06EF"/>
    <w:rsid w:val="00FC1B4B"/>
    <w:rsid w:val="00FD392A"/>
    <w:rsid w:val="00FD6BF1"/>
    <w:rsid w:val="00FF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D5BAD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Char"/>
    <w:uiPriority w:val="99"/>
    <w:rsid w:val="00A4404E"/>
    <w:pPr>
      <w:ind w:leftChars="2500" w:left="100"/>
    </w:pPr>
  </w:style>
  <w:style w:type="character" w:customStyle="1" w:styleId="Char">
    <w:name w:val="日期 Char"/>
    <w:link w:val="a4"/>
    <w:uiPriority w:val="99"/>
    <w:semiHidden/>
    <w:rsid w:val="006A3FD5"/>
    <w:rPr>
      <w:szCs w:val="24"/>
    </w:rPr>
  </w:style>
  <w:style w:type="table" w:styleId="a5">
    <w:name w:val="Table Grid"/>
    <w:basedOn w:val="a1"/>
    <w:uiPriority w:val="99"/>
    <w:rsid w:val="00A440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rsid w:val="00DB1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locked/>
    <w:rsid w:val="00DB18FC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Char1"/>
    <w:rsid w:val="00DB1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locked/>
    <w:rsid w:val="00DB18FC"/>
    <w:rPr>
      <w:rFonts w:cs="Times New Roman"/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CD195F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CD195F"/>
    <w:rPr>
      <w:sz w:val="18"/>
      <w:szCs w:val="18"/>
    </w:rPr>
  </w:style>
  <w:style w:type="character" w:styleId="a9">
    <w:name w:val="page number"/>
    <w:basedOn w:val="a0"/>
    <w:rsid w:val="00163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D5BAD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Char"/>
    <w:uiPriority w:val="99"/>
    <w:rsid w:val="00A4404E"/>
    <w:pPr>
      <w:ind w:leftChars="2500" w:left="100"/>
    </w:pPr>
  </w:style>
  <w:style w:type="character" w:customStyle="1" w:styleId="Char">
    <w:name w:val="日期 Char"/>
    <w:link w:val="a4"/>
    <w:uiPriority w:val="99"/>
    <w:semiHidden/>
    <w:rsid w:val="006A3FD5"/>
    <w:rPr>
      <w:szCs w:val="24"/>
    </w:rPr>
  </w:style>
  <w:style w:type="table" w:styleId="a5">
    <w:name w:val="Table Grid"/>
    <w:basedOn w:val="a1"/>
    <w:uiPriority w:val="99"/>
    <w:rsid w:val="00A440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rsid w:val="00DB1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locked/>
    <w:rsid w:val="00DB18FC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Char1"/>
    <w:rsid w:val="00DB1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locked/>
    <w:rsid w:val="00DB18FC"/>
    <w:rPr>
      <w:rFonts w:cs="Times New Roman"/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CD195F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CD195F"/>
    <w:rPr>
      <w:sz w:val="18"/>
      <w:szCs w:val="18"/>
    </w:rPr>
  </w:style>
  <w:style w:type="character" w:styleId="a9">
    <w:name w:val="page number"/>
    <w:basedOn w:val="a0"/>
    <w:rsid w:val="0016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关于召开东西部水务企业结对子发展启动会议的通知</dc:title>
  <dc:creator>SDWM</dc:creator>
  <cp:lastModifiedBy>林桂全</cp:lastModifiedBy>
  <cp:revision>49</cp:revision>
  <cp:lastPrinted>2017-06-27T02:41:00Z</cp:lastPrinted>
  <dcterms:created xsi:type="dcterms:W3CDTF">2017-06-21T03:06:00Z</dcterms:created>
  <dcterms:modified xsi:type="dcterms:W3CDTF">2017-07-04T01:41:00Z</dcterms:modified>
</cp:coreProperties>
</file>